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E61CC" w14:textId="0B3E3D92" w:rsidR="00BA6129" w:rsidRPr="006C79B5" w:rsidRDefault="009C0F10" w:rsidP="006F2D0E">
      <w:pPr>
        <w:rPr>
          <w:rFonts w:eastAsia="Times New Roman"/>
          <w:color w:val="00000A"/>
        </w:rPr>
      </w:pPr>
      <w:r>
        <w:t>P</w:t>
      </w:r>
      <w:r w:rsidR="00576539" w:rsidRPr="006C79B5">
        <w:t>ředstavenstvo</w:t>
      </w:r>
    </w:p>
    <w:p w14:paraId="3B3AB264" w14:textId="77777777" w:rsidR="00BA6129" w:rsidRPr="006C79B5" w:rsidRDefault="00576539" w:rsidP="006F2D0E">
      <w:pPr>
        <w:rPr>
          <w:rFonts w:eastAsia="Times New Roman"/>
          <w:color w:val="00000A"/>
        </w:rPr>
      </w:pPr>
      <w:r w:rsidRPr="006C79B5">
        <w:t>Bytového družstva Plickova 552</w:t>
      </w:r>
    </w:p>
    <w:p w14:paraId="55DA73BA" w14:textId="77777777" w:rsidR="00BA6129" w:rsidRPr="006C79B5" w:rsidRDefault="00576539" w:rsidP="006F2D0E">
      <w:pPr>
        <w:rPr>
          <w:rFonts w:eastAsia="Times New Roman"/>
          <w:color w:val="00000A"/>
        </w:rPr>
      </w:pPr>
      <w:r w:rsidRPr="006C79B5">
        <w:t>(dále jen „PBD“)</w:t>
      </w:r>
    </w:p>
    <w:p w14:paraId="389698C3" w14:textId="58948762" w:rsidR="00BA6129" w:rsidRPr="006C79B5" w:rsidRDefault="00576539" w:rsidP="006F2D0E">
      <w:r w:rsidRPr="006C79B5">
        <w:t>Č. j.: PBD/202</w:t>
      </w:r>
      <w:r w:rsidR="00C10806">
        <w:t>6</w:t>
      </w:r>
      <w:r w:rsidRPr="006C79B5">
        <w:t>/</w:t>
      </w:r>
      <w:r w:rsidR="00C10806">
        <w:t>0</w:t>
      </w:r>
      <w:r w:rsidR="00E50C38">
        <w:t>9</w:t>
      </w:r>
      <w:r w:rsidRPr="006C79B5">
        <w:t>/</w:t>
      </w:r>
      <w:r w:rsidR="00662095">
        <w:t>0</w:t>
      </w:r>
      <w:r w:rsidR="00E50C38">
        <w:t>7</w:t>
      </w:r>
    </w:p>
    <w:p w14:paraId="008FB31D" w14:textId="77777777" w:rsidR="00FD6197" w:rsidRDefault="00FD6197" w:rsidP="006F2D0E"/>
    <w:p w14:paraId="046F43CA" w14:textId="7966F194" w:rsidR="00BA6129" w:rsidRPr="006F2D0E" w:rsidRDefault="004B0FEC" w:rsidP="006F2D0E">
      <w:pPr>
        <w:jc w:val="center"/>
        <w:rPr>
          <w:rFonts w:eastAsia="Times New Roman"/>
          <w:b/>
          <w:bCs/>
          <w:color w:val="00000A"/>
          <w:sz w:val="48"/>
          <w:szCs w:val="36"/>
        </w:rPr>
      </w:pPr>
      <w:r>
        <w:rPr>
          <w:b/>
          <w:bCs/>
          <w:sz w:val="32"/>
          <w:szCs w:val="36"/>
        </w:rPr>
        <w:t>1</w:t>
      </w:r>
      <w:r w:rsidR="00E50C38">
        <w:rPr>
          <w:b/>
          <w:bCs/>
          <w:sz w:val="32"/>
          <w:szCs w:val="36"/>
        </w:rPr>
        <w:t>6</w:t>
      </w:r>
      <w:r w:rsidR="00576539" w:rsidRPr="006F2D0E">
        <w:rPr>
          <w:b/>
          <w:bCs/>
          <w:sz w:val="32"/>
          <w:szCs w:val="36"/>
        </w:rPr>
        <w:t>. zasedání představenstva BD</w:t>
      </w:r>
    </w:p>
    <w:p w14:paraId="3B8852C8" w14:textId="122DF701" w:rsidR="00BA6129" w:rsidRPr="006F2D0E" w:rsidRDefault="00576539" w:rsidP="006F2D0E">
      <w:pPr>
        <w:jc w:val="center"/>
        <w:rPr>
          <w:rFonts w:eastAsia="Times New Roman"/>
          <w:b/>
          <w:bCs/>
          <w:color w:val="00000A"/>
          <w:sz w:val="48"/>
          <w:szCs w:val="36"/>
        </w:rPr>
      </w:pPr>
      <w:r w:rsidRPr="006F2D0E">
        <w:rPr>
          <w:b/>
          <w:bCs/>
          <w:sz w:val="32"/>
          <w:szCs w:val="36"/>
        </w:rPr>
        <w:t xml:space="preserve">konané dne </w:t>
      </w:r>
      <w:r w:rsidR="00E50C38">
        <w:rPr>
          <w:b/>
          <w:bCs/>
          <w:sz w:val="32"/>
          <w:szCs w:val="36"/>
        </w:rPr>
        <w:t>7</w:t>
      </w:r>
      <w:r w:rsidR="00662095">
        <w:rPr>
          <w:b/>
          <w:bCs/>
          <w:sz w:val="32"/>
          <w:szCs w:val="36"/>
        </w:rPr>
        <w:t xml:space="preserve">. </w:t>
      </w:r>
      <w:r w:rsidR="00E50C38">
        <w:rPr>
          <w:b/>
          <w:bCs/>
          <w:sz w:val="32"/>
          <w:szCs w:val="36"/>
        </w:rPr>
        <w:t>září</w:t>
      </w:r>
      <w:r w:rsidRPr="006F2D0E">
        <w:rPr>
          <w:b/>
          <w:bCs/>
          <w:sz w:val="32"/>
          <w:szCs w:val="36"/>
        </w:rPr>
        <w:t xml:space="preserve"> 202</w:t>
      </w:r>
      <w:r w:rsidR="00044EBE">
        <w:rPr>
          <w:b/>
          <w:bCs/>
          <w:sz w:val="32"/>
          <w:szCs w:val="36"/>
        </w:rPr>
        <w:t>6</w:t>
      </w:r>
    </w:p>
    <w:p w14:paraId="77DC978C" w14:textId="77777777" w:rsidR="00BA6129" w:rsidRPr="008C5E9A" w:rsidRDefault="00BA6129" w:rsidP="006F2D0E"/>
    <w:p w14:paraId="64AECE58" w14:textId="23D61F06" w:rsidR="00BA6129" w:rsidRPr="008C5E9A" w:rsidRDefault="00576539" w:rsidP="006F2D0E">
      <w:pPr>
        <w:ind w:left="3545" w:hanging="3403"/>
      </w:pPr>
      <w:r w:rsidRPr="008C5E9A">
        <w:t>Členové představenstva BD:</w:t>
      </w:r>
      <w:r w:rsidRPr="008C5E9A">
        <w:tab/>
      </w:r>
      <w:r w:rsidR="00E50C38" w:rsidRPr="008C5E9A">
        <w:t xml:space="preserve">Ing. Michal </w:t>
      </w:r>
      <w:proofErr w:type="spellStart"/>
      <w:r w:rsidR="00E50C38" w:rsidRPr="008C5E9A">
        <w:t>Vozábal</w:t>
      </w:r>
      <w:r w:rsidR="00E50C38">
        <w:t>,</w:t>
      </w:r>
      <w:r w:rsidRPr="008C5E9A">
        <w:t>Jitka</w:t>
      </w:r>
      <w:proofErr w:type="spellEnd"/>
      <w:r w:rsidRPr="008C5E9A">
        <w:t xml:space="preserve"> Čistecká, Jiřina </w:t>
      </w:r>
      <w:proofErr w:type="spellStart"/>
      <w:r w:rsidRPr="008C5E9A">
        <w:t>Kartáková</w:t>
      </w:r>
      <w:proofErr w:type="spellEnd"/>
      <w:r w:rsidRPr="008C5E9A">
        <w:t>,</w:t>
      </w:r>
      <w:r w:rsidR="007B6BB9">
        <w:t xml:space="preserve"> Tomáš Chodora</w:t>
      </w:r>
      <w:r w:rsidR="00260B40">
        <w:t>,</w:t>
      </w:r>
      <w:r w:rsidR="00260B40" w:rsidRPr="00260B40">
        <w:t xml:space="preserve"> </w:t>
      </w:r>
      <w:r w:rsidR="00260B40">
        <w:t xml:space="preserve">Mgr. </w:t>
      </w:r>
      <w:r w:rsidR="00260B40" w:rsidRPr="008C5E9A">
        <w:t>Alan Valenta</w:t>
      </w:r>
      <w:r w:rsidR="00260B40">
        <w:t>,</w:t>
      </w:r>
    </w:p>
    <w:p w14:paraId="236EF17E" w14:textId="20C70643" w:rsidR="006D6279" w:rsidRDefault="00576539" w:rsidP="006D6279">
      <w:pPr>
        <w:ind w:left="3545" w:hanging="3403"/>
      </w:pPr>
      <w:r w:rsidRPr="008C5E9A">
        <w:t>Členové KK:</w:t>
      </w:r>
      <w:r w:rsidRPr="008C5E9A">
        <w:tab/>
      </w:r>
      <w:r w:rsidR="008074D5" w:rsidRPr="008C5E9A">
        <w:t>Ing. V</w:t>
      </w:r>
      <w:r w:rsidR="008074D5">
        <w:t>eronika</w:t>
      </w:r>
      <w:r w:rsidR="008074D5" w:rsidRPr="008C5E9A">
        <w:t xml:space="preserve"> Stuchlíková, </w:t>
      </w:r>
      <w:r w:rsidR="00260B40">
        <w:t>Kateřina Beranová</w:t>
      </w:r>
      <w:r w:rsidR="00662095">
        <w:t>,</w:t>
      </w:r>
      <w:r w:rsidR="00662095" w:rsidRPr="00662095">
        <w:t xml:space="preserve"> </w:t>
      </w:r>
      <w:r w:rsidR="00662095">
        <w:t>B</w:t>
      </w:r>
      <w:r w:rsidR="00662095" w:rsidRPr="008C5E9A">
        <w:t>c. Stanislav Nosál</w:t>
      </w:r>
    </w:p>
    <w:p w14:paraId="2800F23A" w14:textId="7233210C" w:rsidR="00FA492D" w:rsidRDefault="00FA492D" w:rsidP="00CA1F6C">
      <w:pPr>
        <w:ind w:left="3545" w:hanging="3403"/>
      </w:pPr>
    </w:p>
    <w:p w14:paraId="13A9441E" w14:textId="77777777" w:rsidR="00CB4F43" w:rsidRDefault="00CB4F43" w:rsidP="006F2D0E"/>
    <w:p w14:paraId="4A7ADAC1" w14:textId="62F2462B" w:rsidR="00BA6129" w:rsidRPr="008C5E9A" w:rsidRDefault="00576539" w:rsidP="006F2D0E">
      <w:r w:rsidRPr="008C5E9A">
        <w:t>Schůzi svolal a řídil:</w:t>
      </w:r>
      <w:r w:rsidRPr="008C5E9A">
        <w:tab/>
      </w:r>
      <w:r w:rsidR="004F7159">
        <w:tab/>
      </w:r>
      <w:r w:rsidR="00C75C2F">
        <w:tab/>
      </w:r>
      <w:r w:rsidR="00E50C38" w:rsidRPr="008C5E9A">
        <w:t xml:space="preserve">Ing. Michal </w:t>
      </w:r>
      <w:proofErr w:type="spellStart"/>
      <w:r w:rsidR="00E50C38" w:rsidRPr="008C5E9A">
        <w:t>Vozábal</w:t>
      </w:r>
      <w:proofErr w:type="spellEnd"/>
    </w:p>
    <w:p w14:paraId="6626F674" w14:textId="77777777" w:rsidR="00BA6129" w:rsidRPr="008C5E9A" w:rsidRDefault="00576539" w:rsidP="006F2D0E">
      <w:r w:rsidRPr="008C5E9A">
        <w:t xml:space="preserve">                                                                    </w:t>
      </w:r>
    </w:p>
    <w:p w14:paraId="469E562E" w14:textId="09438949" w:rsidR="00F84DAC" w:rsidRDefault="003D2998" w:rsidP="00F84DAC">
      <w:pPr>
        <w:pStyle w:val="Nadpis1"/>
      </w:pPr>
      <w:r>
        <w:t>Schválení p</w:t>
      </w:r>
      <w:r w:rsidR="00F84DAC">
        <w:t>rogram</w:t>
      </w:r>
      <w:r>
        <w:t>u</w:t>
      </w:r>
      <w:r w:rsidR="00F84DAC">
        <w:t xml:space="preserve"> jednání</w:t>
      </w:r>
    </w:p>
    <w:p w14:paraId="7FC99FE5" w14:textId="1A8A66D1" w:rsidR="00BA6129" w:rsidRPr="002B743E" w:rsidRDefault="00F84DAC" w:rsidP="003D2998">
      <w:pPr>
        <w:ind w:left="993"/>
      </w:pPr>
      <w:r>
        <w:t xml:space="preserve">Předsedající </w:t>
      </w:r>
      <w:r w:rsidR="00E576C8">
        <w:t>navrhl</w:t>
      </w:r>
      <w:r w:rsidR="00C65637">
        <w:t>a</w:t>
      </w:r>
      <w:r w:rsidR="00E576C8">
        <w:t xml:space="preserve"> a nechal</w:t>
      </w:r>
      <w:r w:rsidR="00C65637">
        <w:t>a</w:t>
      </w:r>
      <w:r w:rsidR="00E576C8">
        <w:t xml:space="preserve"> sch</w:t>
      </w:r>
      <w:r w:rsidR="003D2998">
        <w:t>v</w:t>
      </w:r>
      <w:r w:rsidR="00E576C8">
        <w:t>á</w:t>
      </w:r>
      <w:r w:rsidR="003D2998">
        <w:t>l</w:t>
      </w:r>
      <w:r w:rsidR="00E576C8">
        <w:t xml:space="preserve">it následující </w:t>
      </w:r>
      <w:r w:rsidR="00576539" w:rsidRPr="002B743E">
        <w:t xml:space="preserve">program </w:t>
      </w:r>
      <w:r w:rsidR="003D2998">
        <w:t>dnešního jednání.</w:t>
      </w:r>
    </w:p>
    <w:p w14:paraId="750819A3" w14:textId="77777777" w:rsidR="00BA6129" w:rsidRPr="008C5E9A" w:rsidRDefault="00BA6129" w:rsidP="003D2998">
      <w:pPr>
        <w:ind w:left="993"/>
      </w:pPr>
    </w:p>
    <w:p w14:paraId="2377E171" w14:textId="32F62E4D" w:rsidR="00037164" w:rsidRPr="00037164" w:rsidRDefault="003D2998" w:rsidP="003D2998">
      <w:pPr>
        <w:pStyle w:val="Nadpis2"/>
        <w:numPr>
          <w:ilvl w:val="1"/>
          <w:numId w:val="8"/>
        </w:numPr>
      </w:pPr>
      <w:r w:rsidRPr="003D2998">
        <w:t>Schválení p</w:t>
      </w:r>
      <w:r w:rsidR="00037164" w:rsidRPr="003D2998">
        <w:t>rogram</w:t>
      </w:r>
      <w:r w:rsidRPr="003D2998">
        <w:t>u</w:t>
      </w:r>
      <w:r w:rsidR="00037164" w:rsidRPr="003D2998">
        <w:t xml:space="preserve"> jednání</w:t>
      </w:r>
    </w:p>
    <w:p w14:paraId="52CC6F62" w14:textId="3B985C21" w:rsidR="00BA6129" w:rsidRPr="00F64C47" w:rsidRDefault="00576539" w:rsidP="003D2998">
      <w:pPr>
        <w:pStyle w:val="Nadpis2"/>
        <w:numPr>
          <w:ilvl w:val="1"/>
          <w:numId w:val="8"/>
        </w:numPr>
      </w:pPr>
      <w:r w:rsidRPr="003D2998">
        <w:t>Provoz domu – technická část</w:t>
      </w:r>
    </w:p>
    <w:p w14:paraId="07D9F578" w14:textId="77777777" w:rsidR="00BA6129" w:rsidRPr="00F64C47" w:rsidRDefault="00576539" w:rsidP="003D2998">
      <w:pPr>
        <w:pStyle w:val="Nadpis2"/>
        <w:numPr>
          <w:ilvl w:val="1"/>
          <w:numId w:val="8"/>
        </w:numPr>
      </w:pPr>
      <w:r w:rsidRPr="00F64C47">
        <w:t xml:space="preserve">Provoz domu – správní část </w:t>
      </w:r>
    </w:p>
    <w:p w14:paraId="4FAAC187" w14:textId="77777777" w:rsidR="00BA6129" w:rsidRPr="00F64C47" w:rsidRDefault="00576539" w:rsidP="003D2998">
      <w:pPr>
        <w:pStyle w:val="Nadpis2"/>
        <w:numPr>
          <w:ilvl w:val="1"/>
          <w:numId w:val="8"/>
        </w:numPr>
      </w:pPr>
      <w:r w:rsidRPr="00F64C47">
        <w:t>Různé</w:t>
      </w:r>
    </w:p>
    <w:p w14:paraId="1BD8478B" w14:textId="33D89C6E" w:rsidR="00F64C47" w:rsidRDefault="00E46670" w:rsidP="003D2998">
      <w:pPr>
        <w:pStyle w:val="Nadpis2"/>
        <w:numPr>
          <w:ilvl w:val="1"/>
          <w:numId w:val="8"/>
        </w:numPr>
      </w:pPr>
      <w:r>
        <w:t>Informace z úředních hodin pro členy BD</w:t>
      </w:r>
    </w:p>
    <w:p w14:paraId="644CA3CC" w14:textId="13256838" w:rsidR="00BB267A" w:rsidRPr="00BB267A" w:rsidRDefault="00BB267A" w:rsidP="00D02D97">
      <w:pPr>
        <w:pStyle w:val="Nadpis2"/>
        <w:numPr>
          <w:ilvl w:val="1"/>
          <w:numId w:val="8"/>
        </w:numPr>
      </w:pPr>
      <w:proofErr w:type="spellStart"/>
      <w:r w:rsidRPr="00BB267A">
        <w:t>Úkolovník</w:t>
      </w:r>
      <w:proofErr w:type="spellEnd"/>
    </w:p>
    <w:p w14:paraId="074D2BA9" w14:textId="77777777" w:rsidR="00BB267A" w:rsidRPr="00BB267A" w:rsidRDefault="00BB267A" w:rsidP="00BB267A"/>
    <w:p w14:paraId="3E6040D7" w14:textId="77777777" w:rsidR="002B743E" w:rsidRDefault="002B743E" w:rsidP="006F2D0E"/>
    <w:p w14:paraId="64CF3613" w14:textId="434B64A1" w:rsidR="00BA6129" w:rsidRPr="008C5E9A" w:rsidRDefault="00576539" w:rsidP="006F2D0E">
      <w:r w:rsidRPr="008C5E9A">
        <w:t>Program byl členy představenstva BD přijat jednomyslně.</w:t>
      </w:r>
    </w:p>
    <w:p w14:paraId="7C5A7587" w14:textId="77777777" w:rsidR="00BA6129" w:rsidRPr="008C5E9A" w:rsidRDefault="00BA6129" w:rsidP="006F2D0E">
      <w:pPr>
        <w:rPr>
          <w:shd w:val="clear" w:color="auto" w:fill="FFFFFF"/>
        </w:rPr>
      </w:pPr>
    </w:p>
    <w:p w14:paraId="355BBB32" w14:textId="77777777" w:rsidR="00BA6129" w:rsidRDefault="00576539" w:rsidP="006F2D0E">
      <w:pPr>
        <w:pStyle w:val="Nadpis1"/>
      </w:pPr>
      <w:r w:rsidRPr="00C50C07">
        <w:t xml:space="preserve">Provoz domu – technická část </w:t>
      </w:r>
    </w:p>
    <w:p w14:paraId="347982E2" w14:textId="77777777" w:rsidR="00446EE4" w:rsidRPr="00446EE4" w:rsidRDefault="00446EE4" w:rsidP="00446EE4"/>
    <w:p w14:paraId="2B1B6026" w14:textId="34E52C1B" w:rsidR="00C50C07" w:rsidRDefault="00596780" w:rsidP="00F060D9">
      <w:pPr>
        <w:pStyle w:val="Nadpis2"/>
        <w:numPr>
          <w:ilvl w:val="1"/>
          <w:numId w:val="11"/>
        </w:numPr>
      </w:pPr>
      <w:r w:rsidRPr="00446EE4">
        <w:t>Vstupní schodiště</w:t>
      </w:r>
    </w:p>
    <w:p w14:paraId="74D288D4" w14:textId="4C573D64" w:rsidR="008261DD" w:rsidRDefault="00C65637" w:rsidP="00A87D0D">
      <w:pPr>
        <w:ind w:left="993"/>
      </w:pPr>
      <w:r>
        <w:t>Rekonstrukce vstupních prostor probíhá, podrobnější informace jsou zveřejňovány</w:t>
      </w:r>
      <w:r w:rsidR="00E50C38">
        <w:t>.</w:t>
      </w:r>
      <w:r>
        <w:t xml:space="preserve"> </w:t>
      </w:r>
      <w:r w:rsidR="004A2618">
        <w:t xml:space="preserve">Realizace </w:t>
      </w:r>
      <w:r>
        <w:t>je zpožděna z důvodu změn, které nešlo předvídat a bylo nutné upravit projekt</w:t>
      </w:r>
      <w:r w:rsidR="00294DBF">
        <w:t xml:space="preserve"> – nebylo možné použít skladbu zámkové dlažby </w:t>
      </w:r>
      <w:r w:rsidR="00EB286A">
        <w:t xml:space="preserve">na podestě. Proto představenstvo po dohodě s projektantem a doporučením stavebního dozoru </w:t>
      </w:r>
      <w:r w:rsidR="00881C6D">
        <w:t xml:space="preserve">odsouhlasilo změnu </w:t>
      </w:r>
      <w:proofErr w:type="spellStart"/>
      <w:r w:rsidR="00881C6D">
        <w:t>zr</w:t>
      </w:r>
      <w:proofErr w:type="spellEnd"/>
      <w:r w:rsidR="00881C6D">
        <w:t xml:space="preserve"> zámkové na keramickou dlažbu. N</w:t>
      </w:r>
      <w:r w:rsidR="009F471D">
        <w:t>a no</w:t>
      </w:r>
      <w:r w:rsidR="00881C6D">
        <w:t>v</w:t>
      </w:r>
      <w:r w:rsidR="009F471D">
        <w:t>ou</w:t>
      </w:r>
      <w:r w:rsidR="00881C6D">
        <w:t xml:space="preserve"> keramick</w:t>
      </w:r>
      <w:r w:rsidR="009F471D">
        <w:t>ou</w:t>
      </w:r>
      <w:r w:rsidR="00881C6D">
        <w:t xml:space="preserve"> dlažb</w:t>
      </w:r>
      <w:r w:rsidR="009F471D">
        <w:t xml:space="preserve">u byly od PBD uplatněny nároky na </w:t>
      </w:r>
      <w:r w:rsidR="003F34FB">
        <w:t>bezpečnost ( R11 3</w:t>
      </w:r>
      <w:r w:rsidR="00881C6D">
        <w:t>a</w:t>
      </w:r>
      <w:r w:rsidR="003F34FB">
        <w:t xml:space="preserve"> – splňuje podmínky použití i u bazénů</w:t>
      </w:r>
      <w:r w:rsidR="00715D46">
        <w:t xml:space="preserve"> – tedy nejvyšší kvality, pomineme-li průmyslové dlažby – masokombináty),</w:t>
      </w:r>
      <w:r w:rsidR="008666AB">
        <w:t xml:space="preserve"> kvalitu dlažby</w:t>
      </w:r>
      <w:r w:rsidR="00715D46">
        <w:t xml:space="preserve"> dále na praktický </w:t>
      </w:r>
      <w:r w:rsidR="008666AB">
        <w:t>a estetický vzhled a cenu.</w:t>
      </w:r>
      <w:r w:rsidR="002738BD">
        <w:t xml:space="preserve"> Mrazuv</w:t>
      </w:r>
      <w:r w:rsidR="009B1F60">
        <w:t>z</w:t>
      </w:r>
      <w:r w:rsidR="002738BD">
        <w:t xml:space="preserve">dornost, atd… byla samozřejmostí.  Pro všechny vrstvy jsou používané systémové </w:t>
      </w:r>
      <w:r w:rsidR="00D879F0">
        <w:t xml:space="preserve">směsi a dodržovány technologické postupy. Proto se </w:t>
      </w:r>
      <w:r w:rsidR="00521E94">
        <w:t xml:space="preserve">občas může stát, že rekonstrukce neprobíhá, nicméně je vyžadována </w:t>
      </w:r>
      <w:r w:rsidR="000B6583">
        <w:t xml:space="preserve">technologická pauza například pro vyzrání betonů. Je nutné si uvědomit, že původní harmonogram </w:t>
      </w:r>
      <w:r w:rsidR="008261DD">
        <w:t>bylo nutné upravit, protože pokládka betonové zámkové dlažby nevyžaduje tak dlouhé technologické postupy.</w:t>
      </w:r>
    </w:p>
    <w:p w14:paraId="3F5CCE51" w14:textId="4D26990E" w:rsidR="008261DD" w:rsidRDefault="0072652A" w:rsidP="00A87D0D">
      <w:pPr>
        <w:ind w:left="993"/>
      </w:pPr>
      <w:r>
        <w:t>Nyní bude velmi záležet na počasí. Do doby, než bude západní část dokončena</w:t>
      </w:r>
      <w:r w:rsidR="00827DDE">
        <w:t>, nebude zahájena rekonstrukce východní části.</w:t>
      </w:r>
      <w:r w:rsidR="005966E4">
        <w:t xml:space="preserve"> Pro </w:t>
      </w:r>
      <w:r w:rsidR="001A282D">
        <w:t xml:space="preserve">rekonstrukci na východní části </w:t>
      </w:r>
      <w:r w:rsidR="005966E4">
        <w:t xml:space="preserve">se chceme dohodnout se zhotovitelem, </w:t>
      </w:r>
      <w:r w:rsidR="001A282D">
        <w:t>na možnosti průchodu</w:t>
      </w:r>
      <w:r w:rsidR="00F940E7">
        <w:t xml:space="preserve"> v omezenou dobu (například ½ hodiny denně) pro odnesení odpadků</w:t>
      </w:r>
      <w:r w:rsidR="00C1563E">
        <w:t xml:space="preserve">. Problém nastává </w:t>
      </w:r>
      <w:r w:rsidR="00524FD3">
        <w:t xml:space="preserve">z pohledu bezpečnosti. </w:t>
      </w:r>
    </w:p>
    <w:p w14:paraId="412702D9" w14:textId="77777777" w:rsidR="00A86449" w:rsidRDefault="00A86449" w:rsidP="003D2998">
      <w:pPr>
        <w:ind w:left="993"/>
      </w:pPr>
    </w:p>
    <w:p w14:paraId="6497C507" w14:textId="29D7AAF0" w:rsidR="008159E9" w:rsidRDefault="00E15394" w:rsidP="008159E9">
      <w:pPr>
        <w:pStyle w:val="Nadpis2"/>
        <w:numPr>
          <w:ilvl w:val="1"/>
          <w:numId w:val="11"/>
        </w:numPr>
      </w:pPr>
      <w:r>
        <w:t>Kočárkárna</w:t>
      </w:r>
    </w:p>
    <w:p w14:paraId="5F806477" w14:textId="77777777" w:rsidR="006A7B25" w:rsidRDefault="006A7B25" w:rsidP="006A7B25">
      <w:pPr>
        <w:ind w:left="993"/>
      </w:pPr>
      <w:r w:rsidRPr="006A7B25">
        <w:t xml:space="preserve">PBD žádá obyvatele domu, kteří mají uložené věci v kočárkárně v suterénu domu, aby </w:t>
      </w:r>
      <w:r w:rsidRPr="006A7B25">
        <w:lastRenderedPageBreak/>
        <w:t xml:space="preserve">vyklidili nepotřebné uložené předměty z tohoto prostoru a tím uvolnili místo pro další rodiče, kteří si potřebuji do tohoto prostoru uložit dětské kočárky a ev. odrážedla, dětská kola a koloběžky. </w:t>
      </w:r>
    </w:p>
    <w:p w14:paraId="6410FBF9" w14:textId="77777777" w:rsidR="00045EE0" w:rsidRDefault="00045EE0" w:rsidP="006A7B25">
      <w:pPr>
        <w:ind w:left="993"/>
      </w:pPr>
    </w:p>
    <w:p w14:paraId="4657BD13" w14:textId="34B2F26A" w:rsidR="00045EE0" w:rsidRDefault="00045EE0" w:rsidP="00045EE0">
      <w:pPr>
        <w:pStyle w:val="Nadpis2"/>
        <w:numPr>
          <w:ilvl w:val="1"/>
          <w:numId w:val="11"/>
        </w:numPr>
      </w:pPr>
      <w:r>
        <w:t>Kolárna</w:t>
      </w:r>
    </w:p>
    <w:p w14:paraId="596E814A" w14:textId="1C0AC708" w:rsidR="006B144F" w:rsidRDefault="00672F22" w:rsidP="00C2104D">
      <w:pPr>
        <w:ind w:left="993"/>
      </w:pPr>
      <w:r>
        <w:t xml:space="preserve">V tuto chvíli proběhla první fáze </w:t>
      </w:r>
      <w:r w:rsidR="003E5F43">
        <w:t xml:space="preserve">nové evidence kol v kolárně. PBD se dohodlo, že vyhlásí termín, kdy se dostaví všichni uživatelé kolárny, aby </w:t>
      </w:r>
      <w:r w:rsidR="005172ED">
        <w:t xml:space="preserve">sundali svá kola z věšáků. Následně budou do nových smluv doplněna nová čísla, </w:t>
      </w:r>
      <w:r w:rsidR="00FD569B">
        <w:t xml:space="preserve">kola k jednotlivým bytům budou </w:t>
      </w:r>
      <w:proofErr w:type="gramStart"/>
      <w:r w:rsidR="001B4F2E">
        <w:t>koordinovány</w:t>
      </w:r>
      <w:proofErr w:type="gramEnd"/>
      <w:r w:rsidR="001B4F2E">
        <w:t xml:space="preserve"> na jedno místo. Bližší informace budou sděleny v následujících měsících.</w:t>
      </w:r>
      <w:r w:rsidR="005172ED">
        <w:t xml:space="preserve"> </w:t>
      </w:r>
      <w:r w:rsidR="003E5F43">
        <w:t xml:space="preserve"> </w:t>
      </w:r>
    </w:p>
    <w:p w14:paraId="7D642876" w14:textId="77777777" w:rsidR="00493E6C" w:rsidRDefault="00493E6C" w:rsidP="006A7B25">
      <w:pPr>
        <w:ind w:left="993"/>
      </w:pPr>
    </w:p>
    <w:p w14:paraId="122B29D5" w14:textId="4028F795" w:rsidR="00802C2D" w:rsidRDefault="00802C2D" w:rsidP="00C90237">
      <w:pPr>
        <w:pStyle w:val="Nadpis2"/>
        <w:numPr>
          <w:ilvl w:val="1"/>
          <w:numId w:val="11"/>
        </w:numPr>
      </w:pPr>
      <w:r>
        <w:t>Optická síť</w:t>
      </w:r>
    </w:p>
    <w:p w14:paraId="7093E1E3" w14:textId="730D5371" w:rsidR="00413D4C" w:rsidRDefault="00537562" w:rsidP="00486458">
      <w:pPr>
        <w:ind w:left="993"/>
      </w:pPr>
      <w:r>
        <w:t xml:space="preserve">Firmu </w:t>
      </w:r>
      <w:proofErr w:type="spellStart"/>
      <w:r>
        <w:t>Eldeco</w:t>
      </w:r>
      <w:proofErr w:type="spellEnd"/>
      <w:r>
        <w:t xml:space="preserve"> jsme požádali o stanovení dalších termínů realizace optických zásuvek do každého bytu. </w:t>
      </w:r>
      <w:r w:rsidR="00AB2AAA">
        <w:t xml:space="preserve"> Termíny budou umístěny s min. 14 denním předstihem na nástěnce, kde se vypíší ti, kte</w:t>
      </w:r>
      <w:r w:rsidR="00364336">
        <w:t xml:space="preserve">rým zásuvku firma </w:t>
      </w:r>
      <w:proofErr w:type="spellStart"/>
      <w:r w:rsidR="00364336">
        <w:t>Eldeko</w:t>
      </w:r>
      <w:proofErr w:type="spellEnd"/>
      <w:r w:rsidR="00364336">
        <w:t xml:space="preserve"> v letních měsících neinstalovala. T</w:t>
      </w:r>
      <w:r w:rsidR="00486458">
        <w:t>ěm</w:t>
      </w:r>
      <w:r w:rsidR="00364336">
        <w:t xml:space="preserve">, kteří si nevyberou čas instalace, budou </w:t>
      </w:r>
      <w:r w:rsidR="00486458">
        <w:t>časy instalace přiřazeny.</w:t>
      </w:r>
    </w:p>
    <w:p w14:paraId="7F500BCE" w14:textId="77777777" w:rsidR="00486458" w:rsidRDefault="00486458" w:rsidP="00486458">
      <w:pPr>
        <w:ind w:left="993"/>
      </w:pPr>
    </w:p>
    <w:p w14:paraId="5B387994" w14:textId="432ED1B7" w:rsidR="00486458" w:rsidRDefault="00486458" w:rsidP="00486458">
      <w:pPr>
        <w:pStyle w:val="Nadpis2"/>
        <w:numPr>
          <w:ilvl w:val="1"/>
          <w:numId w:val="11"/>
        </w:numPr>
      </w:pPr>
      <w:r>
        <w:t>Rozvody tepla</w:t>
      </w:r>
      <w:r w:rsidR="00A07DD9">
        <w:t xml:space="preserve"> – výměníková stanice</w:t>
      </w:r>
    </w:p>
    <w:p w14:paraId="5D95E9D5" w14:textId="49DAF1E8" w:rsidR="00486458" w:rsidRDefault="00A07DD9" w:rsidP="00486458">
      <w:pPr>
        <w:ind w:left="993"/>
      </w:pPr>
      <w:r>
        <w:t xml:space="preserve">Na základě dopisu od </w:t>
      </w:r>
      <w:proofErr w:type="spellStart"/>
      <w:r>
        <w:t>PTas</w:t>
      </w:r>
      <w:proofErr w:type="spellEnd"/>
      <w:r>
        <w:t xml:space="preserve"> jsme požádali </w:t>
      </w:r>
      <w:r w:rsidR="00F31814">
        <w:t xml:space="preserve">o součinnost a stanovisko sousední SVJ ( nad námi). Bohužel </w:t>
      </w:r>
      <w:proofErr w:type="gramStart"/>
      <w:r w:rsidR="00F31814">
        <w:t>jsem</w:t>
      </w:r>
      <w:proofErr w:type="gramEnd"/>
      <w:r w:rsidR="00F31814">
        <w:t xml:space="preserve"> neobd</w:t>
      </w:r>
      <w:r w:rsidR="009B1F60">
        <w:t>r</w:t>
      </w:r>
      <w:r w:rsidR="00F31814">
        <w:t xml:space="preserve">želi žádnou odpověď. Zkontaktujeme tak doporučené firmy od </w:t>
      </w:r>
      <w:proofErr w:type="spellStart"/>
      <w:r w:rsidR="00F31814">
        <w:t>PTas</w:t>
      </w:r>
      <w:proofErr w:type="spellEnd"/>
      <w:r w:rsidR="00F31814">
        <w:t xml:space="preserve">, </w:t>
      </w:r>
      <w:r w:rsidR="001D710A">
        <w:t xml:space="preserve">ze kterých vybereme jedná, </w:t>
      </w:r>
      <w:r w:rsidR="00E91D23">
        <w:t xml:space="preserve">která navrhne </w:t>
      </w:r>
      <w:r w:rsidR="001D710A">
        <w:t xml:space="preserve">optimalizaci otopné soustavy a </w:t>
      </w:r>
      <w:r w:rsidR="00E91D23">
        <w:t>oddělení od sousedního domu.</w:t>
      </w:r>
    </w:p>
    <w:p w14:paraId="01874844" w14:textId="77777777" w:rsidR="00486458" w:rsidRPr="00486458" w:rsidRDefault="00486458" w:rsidP="00486458">
      <w:pPr>
        <w:ind w:left="993"/>
      </w:pPr>
    </w:p>
    <w:p w14:paraId="7428DCC8" w14:textId="4E0EB877" w:rsidR="0019262E" w:rsidRDefault="00E97CBA" w:rsidP="00F060D9">
      <w:pPr>
        <w:pStyle w:val="Nadpis2"/>
        <w:numPr>
          <w:ilvl w:val="1"/>
          <w:numId w:val="11"/>
        </w:numPr>
      </w:pPr>
      <w:r>
        <w:t xml:space="preserve">Opakující se </w:t>
      </w:r>
      <w:r w:rsidR="00843F90">
        <w:t>body</w:t>
      </w:r>
    </w:p>
    <w:p w14:paraId="1B295072" w14:textId="77777777" w:rsidR="00BA6129" w:rsidRPr="0088391C" w:rsidRDefault="00576539" w:rsidP="0088391C">
      <w:pPr>
        <w:spacing w:before="120"/>
        <w:ind w:left="851" w:firstLine="567"/>
        <w:rPr>
          <w:i/>
          <w:iCs/>
        </w:rPr>
      </w:pPr>
      <w:r w:rsidRPr="0088391C">
        <w:rPr>
          <w:i/>
          <w:iCs/>
        </w:rPr>
        <w:t>a) Požární nástupní plocha</w:t>
      </w:r>
    </w:p>
    <w:p w14:paraId="4ED6E02B" w14:textId="62BCD5A5" w:rsidR="00BA6129" w:rsidRPr="008C5E9A" w:rsidRDefault="00843F90" w:rsidP="00D76B44">
      <w:pPr>
        <w:ind w:left="993"/>
      </w:pPr>
      <w:r w:rsidRPr="00D76B44">
        <w:t>PBD žádá, aby lidé (</w:t>
      </w:r>
      <w:r w:rsidR="00D7167D" w:rsidRPr="00D76B44">
        <w:t>členové</w:t>
      </w:r>
      <w:r w:rsidR="007D57A3" w:rsidRPr="00D76B44">
        <w:t xml:space="preserve"> a jejich </w:t>
      </w:r>
      <w:r w:rsidR="00D7167D" w:rsidRPr="00D76B44">
        <w:t>podnájemníci či návštěvy) neparkovali před domem,</w:t>
      </w:r>
      <w:r w:rsidR="007D57A3" w:rsidRPr="00D76B44">
        <w:t xml:space="preserve"> jedná se o nástupní požární plochu. </w:t>
      </w:r>
      <w:r w:rsidR="00C52B8E" w:rsidRPr="00D76B44">
        <w:t xml:space="preserve">Parkování je </w:t>
      </w:r>
      <w:r w:rsidR="004A0285" w:rsidRPr="00D76B44">
        <w:t xml:space="preserve">tolerované </w:t>
      </w:r>
      <w:r w:rsidR="00C52B8E" w:rsidRPr="00D76B44">
        <w:t>pouze mimo tyto plochy po dobu nezbytně</w:t>
      </w:r>
      <w:r w:rsidR="000055E2" w:rsidRPr="00D76B44">
        <w:t xml:space="preserve"> nutnou k nástupu a výstupu zdravotně indisponovaných </w:t>
      </w:r>
      <w:r w:rsidR="004A0285" w:rsidRPr="00D76B44">
        <w:t xml:space="preserve">nebo </w:t>
      </w:r>
      <w:r w:rsidR="000055E2" w:rsidRPr="00D76B44">
        <w:t xml:space="preserve">k naložení/vyložení </w:t>
      </w:r>
      <w:r w:rsidR="004A0285" w:rsidRPr="00D76B44">
        <w:t xml:space="preserve">nákladu a s tím, že </w:t>
      </w:r>
      <w:r w:rsidR="00D76B44" w:rsidRPr="00D76B44">
        <w:t>v případě potřeby bude vůz neprodleně přeparkován.</w:t>
      </w:r>
    </w:p>
    <w:p w14:paraId="18D1E997" w14:textId="5669C732" w:rsidR="008F56DC" w:rsidRPr="0088391C" w:rsidRDefault="00D76B44" w:rsidP="00127EAC">
      <w:pPr>
        <w:spacing w:before="120"/>
        <w:ind w:left="851" w:firstLine="567"/>
        <w:rPr>
          <w:i/>
          <w:iCs/>
        </w:rPr>
      </w:pPr>
      <w:r w:rsidRPr="0088391C">
        <w:rPr>
          <w:i/>
          <w:iCs/>
          <w:color w:val="000000"/>
          <w:shd w:val="clear" w:color="auto" w:fill="FFFFFF"/>
        </w:rPr>
        <w:t>b</w:t>
      </w:r>
      <w:r w:rsidR="00D62139" w:rsidRPr="0088391C">
        <w:rPr>
          <w:i/>
          <w:iCs/>
        </w:rPr>
        <w:t xml:space="preserve">) </w:t>
      </w:r>
      <w:r w:rsidR="00E1704A" w:rsidRPr="0088391C">
        <w:rPr>
          <w:i/>
          <w:iCs/>
        </w:rPr>
        <w:t xml:space="preserve"> </w:t>
      </w:r>
      <w:r w:rsidR="00D62139" w:rsidRPr="0088391C">
        <w:rPr>
          <w:i/>
          <w:iCs/>
        </w:rPr>
        <w:t>Odložené předměty ve společných částech domu</w:t>
      </w:r>
    </w:p>
    <w:p w14:paraId="2CA68F16" w14:textId="462BF528" w:rsidR="00D62139" w:rsidRDefault="00D62139" w:rsidP="008F56DC">
      <w:pPr>
        <w:ind w:left="993"/>
      </w:pPr>
      <w:r w:rsidRPr="008C5E9A">
        <w:t xml:space="preserve">PBD </w:t>
      </w:r>
      <w:r>
        <w:t>apeluje</w:t>
      </w:r>
      <w:r w:rsidRPr="008F56DC">
        <w:t xml:space="preserve"> </w:t>
      </w:r>
      <w:r w:rsidRPr="007E3560">
        <w:t>na členy i podnájemníky</w:t>
      </w:r>
      <w:r>
        <w:t>, aby ne</w:t>
      </w:r>
      <w:r w:rsidRPr="008C5E9A">
        <w:t>odklád</w:t>
      </w:r>
      <w:r>
        <w:t>ali</w:t>
      </w:r>
      <w:r w:rsidRPr="008C5E9A">
        <w:t xml:space="preserve"> předmět</w:t>
      </w:r>
      <w:r>
        <w:t>y</w:t>
      </w:r>
      <w:r w:rsidRPr="008C5E9A">
        <w:t xml:space="preserve"> </w:t>
      </w:r>
      <w:r>
        <w:t xml:space="preserve">ve </w:t>
      </w:r>
      <w:r w:rsidRPr="008C5E9A">
        <w:t>společn</w:t>
      </w:r>
      <w:r>
        <w:t>ých</w:t>
      </w:r>
      <w:r w:rsidR="00AB1240">
        <w:t xml:space="preserve"> částech domu</w:t>
      </w:r>
      <w:r w:rsidRPr="008C5E9A">
        <w:t xml:space="preserve"> </w:t>
      </w:r>
      <w:r w:rsidR="00AB1240">
        <w:t>(</w:t>
      </w:r>
      <w:r w:rsidRPr="008C5E9A">
        <w:t>pytle s odpadky, kočárky, boty, dětské koloběžky a další předměty</w:t>
      </w:r>
      <w:r w:rsidR="00426F7F">
        <w:t>) zejména z</w:t>
      </w:r>
      <w:r w:rsidR="00F060D9">
        <w:t xml:space="preserve"> hygienických a </w:t>
      </w:r>
      <w:r w:rsidR="00426F7F">
        <w:t>požá</w:t>
      </w:r>
      <w:r w:rsidR="00F060D9">
        <w:t>rních důvodů.</w:t>
      </w:r>
    </w:p>
    <w:p w14:paraId="03D7A138" w14:textId="62451A57" w:rsidR="0088391C" w:rsidRPr="0088391C" w:rsidRDefault="00127EAC" w:rsidP="0088391C">
      <w:pPr>
        <w:spacing w:before="120"/>
        <w:ind w:left="993" w:firstLine="425"/>
        <w:rPr>
          <w:i/>
          <w:iCs/>
        </w:rPr>
      </w:pPr>
      <w:r>
        <w:rPr>
          <w:i/>
          <w:iCs/>
        </w:rPr>
        <w:t>c</w:t>
      </w:r>
      <w:r w:rsidR="0088391C" w:rsidRPr="0088391C">
        <w:rPr>
          <w:i/>
          <w:iCs/>
        </w:rPr>
        <w:t>) Informace od PBD</w:t>
      </w:r>
    </w:p>
    <w:p w14:paraId="725B53EE" w14:textId="12952925" w:rsidR="0088391C" w:rsidRDefault="0088391C" w:rsidP="0088391C">
      <w:pPr>
        <w:ind w:left="993"/>
      </w:pPr>
      <w:r w:rsidRPr="008C5E9A">
        <w:t>PBD žádá, aby členové i podnájemníci věnovali pozornost informacím na nástěnkách v přízemí a reagovali na výzvy tam uveřejněné.</w:t>
      </w:r>
      <w:r>
        <w:t xml:space="preserve"> </w:t>
      </w:r>
      <w:r w:rsidRPr="008C5E9A">
        <w:t>Zároveň PBD žádá členy i podnájemníky, aby záležitosti, které potřebují vyřídit s PBD, řešili primárně v době jednání PBD.</w:t>
      </w:r>
      <w:r w:rsidR="005A0736">
        <w:t xml:space="preserve"> Termíny jednání jsou uveřejněny na nástěnce a na </w:t>
      </w:r>
      <w:hyperlink r:id="rId11" w:history="1">
        <w:r w:rsidR="005A0736" w:rsidRPr="00992F38">
          <w:rPr>
            <w:rStyle w:val="Hypertextovodkaz"/>
          </w:rPr>
          <w:t>www.plickova552.cz</w:t>
        </w:r>
      </w:hyperlink>
      <w:r w:rsidR="005A0736">
        <w:t>.</w:t>
      </w:r>
    </w:p>
    <w:p w14:paraId="5E078E7D" w14:textId="77777777" w:rsidR="00355408" w:rsidRDefault="00355408" w:rsidP="0088391C">
      <w:pPr>
        <w:ind w:left="993"/>
      </w:pPr>
    </w:p>
    <w:p w14:paraId="0C8D15D6" w14:textId="6245530F" w:rsidR="00DB163A" w:rsidRDefault="00DB163A" w:rsidP="0088391C">
      <w:pPr>
        <w:ind w:left="993"/>
      </w:pPr>
      <w:r>
        <w:tab/>
      </w:r>
      <w:r w:rsidR="00127EAC">
        <w:t>d</w:t>
      </w:r>
      <w:r>
        <w:t>) Protipožární dveře</w:t>
      </w:r>
    </w:p>
    <w:p w14:paraId="519C7FDB" w14:textId="77777777" w:rsidR="00DB163A" w:rsidRDefault="00DB163A" w:rsidP="00DB163A">
      <w:pPr>
        <w:ind w:left="993"/>
        <w:rPr>
          <w:b/>
          <w:bCs/>
        </w:rPr>
      </w:pPr>
      <w:r w:rsidRPr="00F62D27">
        <w:rPr>
          <w:b/>
          <w:bCs/>
        </w:rPr>
        <w:t>PBD důrazně žádá, aby lidé zavírali dveře, nenechávali je otevřené</w:t>
      </w:r>
      <w:r>
        <w:rPr>
          <w:b/>
          <w:bCs/>
        </w:rPr>
        <w:t xml:space="preserve"> či dokonce používali</w:t>
      </w:r>
      <w:r w:rsidRPr="00F62D27">
        <w:rPr>
          <w:b/>
          <w:bCs/>
        </w:rPr>
        <w:t xml:space="preserve"> zarážk</w:t>
      </w:r>
      <w:r>
        <w:rPr>
          <w:b/>
          <w:bCs/>
        </w:rPr>
        <w:t>y</w:t>
      </w:r>
      <w:r w:rsidRPr="00F62D27">
        <w:rPr>
          <w:b/>
          <w:bCs/>
        </w:rPr>
        <w:t xml:space="preserve"> – jedná se o požární a kouřotěsné dveře, tedy požárně </w:t>
      </w:r>
      <w:r>
        <w:rPr>
          <w:b/>
          <w:bCs/>
        </w:rPr>
        <w:t>bezpečnostní zařízení</w:t>
      </w:r>
      <w:r w:rsidRPr="00F62D27">
        <w:rPr>
          <w:b/>
          <w:bCs/>
        </w:rPr>
        <w:t>, které v</w:t>
      </w:r>
      <w:r>
        <w:rPr>
          <w:b/>
          <w:bCs/>
        </w:rPr>
        <w:t> pří</w:t>
      </w:r>
      <w:r w:rsidRPr="00F62D27">
        <w:rPr>
          <w:b/>
          <w:bCs/>
        </w:rPr>
        <w:t>padě nepln</w:t>
      </w:r>
      <w:r>
        <w:rPr>
          <w:b/>
          <w:bCs/>
        </w:rPr>
        <w:t>ění</w:t>
      </w:r>
      <w:r w:rsidRPr="00F62D27">
        <w:rPr>
          <w:b/>
          <w:bCs/>
        </w:rPr>
        <w:t xml:space="preserve"> </w:t>
      </w:r>
      <w:r>
        <w:rPr>
          <w:b/>
          <w:bCs/>
        </w:rPr>
        <w:t xml:space="preserve">své </w:t>
      </w:r>
      <w:r w:rsidRPr="00F62D27">
        <w:rPr>
          <w:b/>
          <w:bCs/>
        </w:rPr>
        <w:t>funkc</w:t>
      </w:r>
      <w:r>
        <w:rPr>
          <w:b/>
          <w:bCs/>
        </w:rPr>
        <w:t>e</w:t>
      </w:r>
      <w:r w:rsidRPr="00F62D27">
        <w:rPr>
          <w:b/>
          <w:bCs/>
        </w:rPr>
        <w:t xml:space="preserve"> může ohrozit životy lidí.</w:t>
      </w:r>
      <w:r>
        <w:rPr>
          <w:b/>
          <w:bCs/>
        </w:rPr>
        <w:t xml:space="preserve"> Zejména zarážky jsou důvodem oprav odštípaných kusů dveří.</w:t>
      </w:r>
    </w:p>
    <w:p w14:paraId="7BE1C494" w14:textId="77777777" w:rsidR="00DB163A" w:rsidRDefault="00DB163A" w:rsidP="00DB163A">
      <w:pPr>
        <w:ind w:left="993"/>
      </w:pPr>
      <w:r>
        <w:t xml:space="preserve"> </w:t>
      </w:r>
    </w:p>
    <w:p w14:paraId="1F3F61AC" w14:textId="77777777" w:rsidR="00DB163A" w:rsidRDefault="00DB163A" w:rsidP="00DB163A">
      <w:pPr>
        <w:ind w:left="993"/>
      </w:pPr>
      <w:r>
        <w:t xml:space="preserve">PBD eviduje, že na dlouhých chodbách není příjemný vzduch, nicméně na vině jsou již dříve stavebním úřadem povolené a řádně zkolaudované přístavby, se kterými nelze nyní nic dělat. Případné větrání chodby je možné pouze za přítomnosti člověka. </w:t>
      </w:r>
    </w:p>
    <w:p w14:paraId="5D92B95B" w14:textId="77777777" w:rsidR="00DB163A" w:rsidRDefault="00DB163A" w:rsidP="00DB163A">
      <w:pPr>
        <w:ind w:left="993"/>
      </w:pPr>
      <w:r>
        <w:t xml:space="preserve"> </w:t>
      </w:r>
    </w:p>
    <w:p w14:paraId="60DDC8E6" w14:textId="77777777" w:rsidR="00DB163A" w:rsidRDefault="00DB163A" w:rsidP="00DB163A">
      <w:pPr>
        <w:ind w:left="993"/>
        <w:rPr>
          <w:b/>
          <w:bCs/>
        </w:rPr>
      </w:pPr>
      <w:r w:rsidRPr="00E97CBA">
        <w:rPr>
          <w:b/>
          <w:bCs/>
        </w:rPr>
        <w:t>PBD dále důrazně žádá, aby lidé nevětrali bytovou jednotku do společných prostor domu, tj. chodeb.</w:t>
      </w:r>
    </w:p>
    <w:p w14:paraId="7B1A4213" w14:textId="77777777" w:rsidR="00E525D9" w:rsidRPr="008C5E9A" w:rsidRDefault="00E525D9" w:rsidP="006F2D0E"/>
    <w:p w14:paraId="70278B28" w14:textId="3A28AF33" w:rsidR="00E1704A" w:rsidRDefault="00E1704A" w:rsidP="00E1704A">
      <w:pPr>
        <w:pStyle w:val="Nadpis1"/>
      </w:pPr>
      <w:r w:rsidRPr="008C5E9A">
        <w:lastRenderedPageBreak/>
        <w:t>Provoz domu – správní část</w:t>
      </w:r>
    </w:p>
    <w:p w14:paraId="4137CDFA" w14:textId="77777777" w:rsidR="00BA6129" w:rsidRPr="008C5E9A" w:rsidRDefault="00BA6129" w:rsidP="006F2D0E"/>
    <w:p w14:paraId="0C6ADC13" w14:textId="429E569E" w:rsidR="00BA6129" w:rsidRPr="008C5E9A" w:rsidRDefault="00576539" w:rsidP="00F060D9">
      <w:pPr>
        <w:pStyle w:val="Nadpis2"/>
        <w:numPr>
          <w:ilvl w:val="1"/>
          <w:numId w:val="11"/>
        </w:numPr>
      </w:pPr>
      <w:r w:rsidRPr="008C5E9A">
        <w:t>Pronájem místnosti v suterénu</w:t>
      </w:r>
    </w:p>
    <w:p w14:paraId="7A897680" w14:textId="16FAC2A1" w:rsidR="00BA6129" w:rsidRDefault="00F060D9" w:rsidP="00171C47">
      <w:pPr>
        <w:ind w:left="993"/>
      </w:pPr>
      <w:r>
        <w:t xml:space="preserve">PBD informuje, že </w:t>
      </w:r>
      <w:r w:rsidR="00576539" w:rsidRPr="008C5E9A">
        <w:t>místnost v</w:t>
      </w:r>
      <w:r w:rsidR="008752F9">
        <w:t> </w:t>
      </w:r>
      <w:r w:rsidR="00576539" w:rsidRPr="008C5E9A">
        <w:t>suterénu</w:t>
      </w:r>
      <w:r w:rsidR="008752F9">
        <w:t xml:space="preserve"> </w:t>
      </w:r>
      <w:r w:rsidR="007B03CE">
        <w:t xml:space="preserve">je k dispozici k podnájmu. </w:t>
      </w:r>
    </w:p>
    <w:p w14:paraId="4BAB777B" w14:textId="77777777" w:rsidR="008E7C2D" w:rsidRDefault="008E7C2D" w:rsidP="00171C47">
      <w:pPr>
        <w:ind w:left="993"/>
      </w:pPr>
    </w:p>
    <w:p w14:paraId="6ED37C7B" w14:textId="77777777" w:rsidR="008E7C2D" w:rsidRDefault="008E7C2D" w:rsidP="008E7C2D">
      <w:pPr>
        <w:pStyle w:val="Nadpis2"/>
        <w:numPr>
          <w:ilvl w:val="1"/>
          <w:numId w:val="11"/>
        </w:numPr>
      </w:pPr>
      <w:r w:rsidRPr="008E7C2D">
        <w:t>Čipy ke vstupním dveřím</w:t>
      </w:r>
    </w:p>
    <w:p w14:paraId="425B7AA9" w14:textId="77777777" w:rsidR="008E7C2D" w:rsidRDefault="008E7C2D" w:rsidP="008E7C2D">
      <w:pPr>
        <w:ind w:left="993"/>
      </w:pPr>
      <w:r>
        <w:t>PBD znovu upozorňuje všechny obyvatele domu, že:</w:t>
      </w:r>
    </w:p>
    <w:p w14:paraId="4A7D8886" w14:textId="7A8F6DFC" w:rsidR="008E7C2D" w:rsidRDefault="008E7C2D" w:rsidP="008E7C2D">
      <w:pPr>
        <w:pStyle w:val="Odstavecseseznamem"/>
        <w:numPr>
          <w:ilvl w:val="0"/>
          <w:numId w:val="47"/>
        </w:numPr>
      </w:pPr>
      <w:r>
        <w:t xml:space="preserve">nelze vyměnit vstupní kartu za čip, </w:t>
      </w:r>
      <w:r w:rsidR="009B1F60">
        <w:t>č</w:t>
      </w:r>
      <w:r>
        <w:t>ipy jsou k dispozici pouze k prodeji za Kč 150,-</w:t>
      </w:r>
    </w:p>
    <w:p w14:paraId="4CEB626F" w14:textId="15C4FB42" w:rsidR="008E7C2D" w:rsidRDefault="008E7C2D" w:rsidP="008E7C2D">
      <w:pPr>
        <w:pStyle w:val="Odstavecseseznamem"/>
        <w:numPr>
          <w:ilvl w:val="0"/>
          <w:numId w:val="47"/>
        </w:numPr>
      </w:pPr>
      <w:r>
        <w:t>pokud o čipy žádají podnájemníci nebo členové rodiny, kteří nejsou členy BD, je nutný souhlas</w:t>
      </w:r>
      <w:r w:rsidR="009B1F60">
        <w:t xml:space="preserve"> (pověření </w:t>
      </w:r>
      <w:proofErr w:type="gramStart"/>
      <w:r w:rsidR="009B1F60">
        <w:t xml:space="preserve">k  nákupu) </w:t>
      </w:r>
      <w:r>
        <w:t xml:space="preserve"> člena</w:t>
      </w:r>
      <w:proofErr w:type="gramEnd"/>
      <w:r>
        <w:t xml:space="preserve"> BD (ideálně pí</w:t>
      </w:r>
      <w:r w:rsidR="00127EAC">
        <w:t>s</w:t>
      </w:r>
      <w:r>
        <w:t>emně, volnou formou na mail PBD</w:t>
      </w:r>
      <w:r w:rsidR="00237BC5">
        <w:t>)</w:t>
      </w:r>
      <w:r>
        <w:t>.</w:t>
      </w:r>
    </w:p>
    <w:p w14:paraId="7D2C096C" w14:textId="77777777" w:rsidR="008E7C2D" w:rsidRDefault="008E7C2D" w:rsidP="008E7C2D">
      <w:pPr>
        <w:ind w:left="709"/>
      </w:pPr>
    </w:p>
    <w:p w14:paraId="71AE4841" w14:textId="77777777" w:rsidR="008E7C2D" w:rsidRDefault="008E7C2D" w:rsidP="008E7C2D">
      <w:pPr>
        <w:pStyle w:val="Nadpis2"/>
        <w:numPr>
          <w:ilvl w:val="1"/>
          <w:numId w:val="11"/>
        </w:numPr>
      </w:pPr>
      <w:r w:rsidRPr="008E7C2D">
        <w:t>Zvonkové</w:t>
      </w:r>
      <w:r>
        <w:t xml:space="preserve"> tablo</w:t>
      </w:r>
    </w:p>
    <w:p w14:paraId="4616E3CB" w14:textId="617607E4" w:rsidR="008E7C2D" w:rsidRDefault="008E7C2D" w:rsidP="008E7C2D">
      <w:pPr>
        <w:ind w:left="993"/>
      </w:pPr>
      <w:r>
        <w:t>Aktualizace k 31/7 byla provedena a zvonková tabla jsou aktuální.</w:t>
      </w:r>
      <w:r w:rsidR="00237BC5">
        <w:t xml:space="preserve"> Případné požadavky na úpravu tabla prosím zasílejte na mail PBD. Změnu zajišťuje pan Chodora.</w:t>
      </w:r>
    </w:p>
    <w:p w14:paraId="40D1D78D" w14:textId="77777777" w:rsidR="008E7C2D" w:rsidRDefault="008E7C2D" w:rsidP="00171C47">
      <w:pPr>
        <w:ind w:left="993"/>
      </w:pPr>
    </w:p>
    <w:p w14:paraId="5A34F9B9" w14:textId="77777777" w:rsidR="00334BFA" w:rsidRPr="008C5E9A" w:rsidRDefault="00334BFA" w:rsidP="006F2D0E"/>
    <w:p w14:paraId="27456A59" w14:textId="7588CD13" w:rsidR="00BA6129" w:rsidRDefault="00576539" w:rsidP="00E117DC">
      <w:pPr>
        <w:pStyle w:val="Nadpis1"/>
      </w:pPr>
      <w:r w:rsidRPr="008C5E9A">
        <w:t>Různé</w:t>
      </w:r>
    </w:p>
    <w:p w14:paraId="4989C327" w14:textId="77777777" w:rsidR="00AA3CE1" w:rsidRPr="00AA3CE1" w:rsidRDefault="00AA3CE1" w:rsidP="00AA3CE1"/>
    <w:p w14:paraId="6DAC800C" w14:textId="5DD2C13F" w:rsidR="00BA6129" w:rsidRPr="00373FC2" w:rsidRDefault="00576539" w:rsidP="00E8107F">
      <w:pPr>
        <w:ind w:left="993"/>
        <w:rPr>
          <w:u w:val="single"/>
        </w:rPr>
      </w:pPr>
      <w:r w:rsidRPr="00373FC2">
        <w:rPr>
          <w:u w:val="single"/>
        </w:rPr>
        <w:t>Další termín konání PBD je</w:t>
      </w:r>
      <w:r w:rsidR="00B62BD9" w:rsidRPr="00373FC2">
        <w:rPr>
          <w:u w:val="single"/>
        </w:rPr>
        <w:t xml:space="preserve"> v</w:t>
      </w:r>
      <w:r w:rsidR="00EF072C">
        <w:rPr>
          <w:u w:val="single"/>
        </w:rPr>
        <w:t> </w:t>
      </w:r>
      <w:r w:rsidR="00B62BD9" w:rsidRPr="00373FC2">
        <w:rPr>
          <w:u w:val="single"/>
        </w:rPr>
        <w:t>pondělí</w:t>
      </w:r>
      <w:r w:rsidR="00EF072C">
        <w:rPr>
          <w:u w:val="single"/>
        </w:rPr>
        <w:t xml:space="preserve"> 5</w:t>
      </w:r>
      <w:r w:rsidR="00B62BD9" w:rsidRPr="00373FC2">
        <w:rPr>
          <w:u w:val="single"/>
        </w:rPr>
        <w:t xml:space="preserve">. </w:t>
      </w:r>
      <w:r w:rsidR="00EF072C">
        <w:rPr>
          <w:u w:val="single"/>
        </w:rPr>
        <w:t>10</w:t>
      </w:r>
      <w:r w:rsidR="00B62BD9" w:rsidRPr="00373FC2">
        <w:rPr>
          <w:u w:val="single"/>
        </w:rPr>
        <w:t>. 202</w:t>
      </w:r>
      <w:r w:rsidR="004C77B8" w:rsidRPr="00373FC2">
        <w:rPr>
          <w:u w:val="single"/>
        </w:rPr>
        <w:t>6</w:t>
      </w:r>
      <w:r w:rsidRPr="00373FC2">
        <w:rPr>
          <w:u w:val="single"/>
        </w:rPr>
        <w:t xml:space="preserve">, </w:t>
      </w:r>
      <w:r w:rsidR="00A62A73" w:rsidRPr="00373FC2">
        <w:rPr>
          <w:u w:val="single"/>
        </w:rPr>
        <w:t xml:space="preserve">pro členy BD </w:t>
      </w:r>
      <w:r w:rsidRPr="00373FC2">
        <w:rPr>
          <w:u w:val="single"/>
        </w:rPr>
        <w:t>od 18,00 do 19,00 hodin</w:t>
      </w:r>
      <w:r w:rsidR="00A62A73" w:rsidRPr="00373FC2">
        <w:rPr>
          <w:u w:val="single"/>
        </w:rPr>
        <w:t>.</w:t>
      </w:r>
    </w:p>
    <w:p w14:paraId="165711A4" w14:textId="77777777" w:rsidR="00413CB9" w:rsidRPr="008C5E9A" w:rsidRDefault="00413CB9" w:rsidP="006F2D0E"/>
    <w:p w14:paraId="42BCC908" w14:textId="77777777" w:rsidR="00413CB9" w:rsidRPr="00413CB9" w:rsidRDefault="00413CB9" w:rsidP="00413CB9">
      <w:pPr>
        <w:pStyle w:val="Nadpis1"/>
      </w:pPr>
      <w:r w:rsidRPr="00413CB9">
        <w:t>Informace z úředních hodin pro členy BD</w:t>
      </w:r>
    </w:p>
    <w:p w14:paraId="0368E8BC" w14:textId="694FB26B" w:rsidR="0089002F" w:rsidRPr="00BA6FA5" w:rsidRDefault="0089002F" w:rsidP="0089002F">
      <w:pPr>
        <w:ind w:left="709"/>
        <w:rPr>
          <w:u w:val="single"/>
        </w:rPr>
      </w:pPr>
      <w:r w:rsidRPr="00BA6FA5">
        <w:rPr>
          <w:u w:val="single"/>
        </w:rPr>
        <w:t xml:space="preserve">Člen BD – byt. j. </w:t>
      </w:r>
      <w:r w:rsidR="0097098A" w:rsidRPr="00BA6FA5">
        <w:rPr>
          <w:u w:val="single"/>
        </w:rPr>
        <w:t>14</w:t>
      </w:r>
    </w:p>
    <w:p w14:paraId="4B8E7023" w14:textId="7F55B0B4" w:rsidR="00E47172" w:rsidRDefault="00F663CA" w:rsidP="0089002F">
      <w:pPr>
        <w:ind w:left="709"/>
      </w:pPr>
      <w:r>
        <w:t>Na jednání se dostavi</w:t>
      </w:r>
      <w:r w:rsidR="007711D0">
        <w:t>l</w:t>
      </w:r>
      <w:r w:rsidR="00662095">
        <w:t>a</w:t>
      </w:r>
      <w:r w:rsidR="008E7C2D">
        <w:t xml:space="preserve"> </w:t>
      </w:r>
      <w:r w:rsidR="00662095">
        <w:t>nová</w:t>
      </w:r>
      <w:r w:rsidR="007711D0">
        <w:t xml:space="preserve"> člen</w:t>
      </w:r>
      <w:r w:rsidR="00662095">
        <w:t>ka</w:t>
      </w:r>
      <w:r w:rsidR="0097098A">
        <w:t xml:space="preserve"> BD</w:t>
      </w:r>
      <w:r w:rsidR="00662095">
        <w:t xml:space="preserve">, </w:t>
      </w:r>
      <w:r w:rsidR="00EF072C">
        <w:t xml:space="preserve">která předložila </w:t>
      </w:r>
      <w:r w:rsidR="00BC53AA">
        <w:t>doplněnou žádost o rekonstrukci, dle dohody a dále pak žádost o přenechání družstevního bytu do podnájmu.</w:t>
      </w:r>
      <w:r w:rsidR="00E46E87">
        <w:t xml:space="preserve"> Člence byla předána faktura za </w:t>
      </w:r>
      <w:r w:rsidR="0045584D">
        <w:t>mimořádný úklid společných prostoru domu a byly jí zaslány fotografie</w:t>
      </w:r>
      <w:r w:rsidR="005F63B0">
        <w:t>.</w:t>
      </w:r>
      <w:r w:rsidR="00771345">
        <w:t xml:space="preserve"> Členka informovala, že toto nepovažuje za dostatečné a požádá o </w:t>
      </w:r>
      <w:r w:rsidR="001E199A">
        <w:t>rozpis provedeného úklidu.</w:t>
      </w:r>
      <w:r w:rsidR="00771345">
        <w:t xml:space="preserve"> </w:t>
      </w:r>
      <w:r w:rsidR="005F63B0">
        <w:t xml:space="preserve"> Dále byly člence prodány čipy dle požadavku.</w:t>
      </w:r>
    </w:p>
    <w:p w14:paraId="2B3B07BA" w14:textId="77777777" w:rsidR="00E47172" w:rsidRDefault="00E47172" w:rsidP="0089002F">
      <w:pPr>
        <w:ind w:left="709"/>
      </w:pPr>
    </w:p>
    <w:p w14:paraId="25CE9CFE" w14:textId="77777777" w:rsidR="00F64225" w:rsidRPr="001E199A" w:rsidRDefault="00E3174D" w:rsidP="00CD4444">
      <w:pPr>
        <w:ind w:left="709"/>
        <w:rPr>
          <w:b/>
          <w:bCs/>
        </w:rPr>
      </w:pPr>
      <w:r w:rsidRPr="001E199A">
        <w:rPr>
          <w:b/>
          <w:bCs/>
        </w:rPr>
        <w:t>Ž</w:t>
      </w:r>
      <w:r w:rsidR="00E47172" w:rsidRPr="001E199A">
        <w:rPr>
          <w:b/>
          <w:bCs/>
        </w:rPr>
        <w:t xml:space="preserve">ádost o přenechání družstevního </w:t>
      </w:r>
      <w:r w:rsidRPr="001E199A">
        <w:rPr>
          <w:b/>
          <w:bCs/>
        </w:rPr>
        <w:t xml:space="preserve">bytu do podnájmu PBD projednalo a </w:t>
      </w:r>
      <w:r w:rsidR="000609D2" w:rsidRPr="001E199A">
        <w:rPr>
          <w:b/>
          <w:bCs/>
        </w:rPr>
        <w:t>žádost zamítlo.</w:t>
      </w:r>
      <w:r w:rsidR="00CD4444" w:rsidRPr="001E199A">
        <w:rPr>
          <w:b/>
          <w:bCs/>
        </w:rPr>
        <w:t xml:space="preserve"> Byt tedy není možné pronajímat. </w:t>
      </w:r>
      <w:r w:rsidR="00F64225" w:rsidRPr="001E199A">
        <w:rPr>
          <w:b/>
          <w:bCs/>
        </w:rPr>
        <w:t>O změnu stanoviska PBD lze požádat po vypořádání všech pohledávek, které PBD k bytu č. 14 eviduje.</w:t>
      </w:r>
    </w:p>
    <w:p w14:paraId="006DFB84" w14:textId="1568DEA8" w:rsidR="00BC53AA" w:rsidRDefault="00CD4444" w:rsidP="00CD4444">
      <w:pPr>
        <w:ind w:left="709"/>
      </w:pPr>
      <w:r w:rsidRPr="00CD4444">
        <w:t>Proti zamítnutí žádosti se lze odvolat k členské schůzi, pokud není dále stanoveno jinak, která věc projedná na své nejbližší schůzi. Členská schůze pak může změnit rozhodnutí představenstva.</w:t>
      </w:r>
      <w:r w:rsidR="00E3174D">
        <w:t xml:space="preserve"> </w:t>
      </w:r>
      <w:r w:rsidR="00BC53AA">
        <w:t xml:space="preserve"> </w:t>
      </w:r>
    </w:p>
    <w:p w14:paraId="10ECDC51" w14:textId="2F9B3B07" w:rsidR="00662095" w:rsidRDefault="00662095" w:rsidP="00662095">
      <w:pPr>
        <w:ind w:left="709"/>
      </w:pPr>
      <w:r>
        <w:t>PBD stále spolupracuje s advokátní kanceláři na vymáhán</w:t>
      </w:r>
      <w:r w:rsidR="001E199A">
        <w:t>í</w:t>
      </w:r>
      <w:r>
        <w:t xml:space="preserve"> dlužné částky za právní služby</w:t>
      </w:r>
      <w:r w:rsidR="00BA6FA5">
        <w:t>. Pohledávky spojené s užíváním bytu byly vypořádány.</w:t>
      </w:r>
    </w:p>
    <w:p w14:paraId="7861315F" w14:textId="77777777" w:rsidR="00662095" w:rsidRDefault="00662095" w:rsidP="00662095">
      <w:pPr>
        <w:ind w:left="709"/>
      </w:pPr>
    </w:p>
    <w:p w14:paraId="4193DA91" w14:textId="252D22DA" w:rsidR="00662095" w:rsidRPr="00390DE7" w:rsidRDefault="008E7C2D" w:rsidP="00662095">
      <w:pPr>
        <w:ind w:left="709"/>
        <w:rPr>
          <w:u w:val="single"/>
        </w:rPr>
      </w:pPr>
      <w:r w:rsidRPr="00390DE7">
        <w:rPr>
          <w:u w:val="single"/>
        </w:rPr>
        <w:t xml:space="preserve">Člen BD – byt. j. </w:t>
      </w:r>
      <w:r w:rsidR="00176464" w:rsidRPr="00390DE7">
        <w:rPr>
          <w:u w:val="single"/>
        </w:rPr>
        <w:t>01</w:t>
      </w:r>
    </w:p>
    <w:p w14:paraId="59612017" w14:textId="40E7D18B" w:rsidR="00662095" w:rsidRDefault="00176464" w:rsidP="00662095">
      <w:pPr>
        <w:ind w:left="709"/>
      </w:pPr>
      <w:r>
        <w:t xml:space="preserve">Člen byl projednat stavební úpravy v bytě. Tyto úpravy zahrnují přemístění </w:t>
      </w:r>
      <w:r w:rsidR="00DB36A4">
        <w:t xml:space="preserve">místností ( koupelna, kuchyně, …) mimo standardní místa. PBD </w:t>
      </w:r>
      <w:r w:rsidR="00DF77AE">
        <w:t xml:space="preserve">tyto úpravy u jiných členů zamítlo, protože evidovalo v případě jedné nedovolené úpravy problémy ( zatékání do obývacího prostoru, hluk…). </w:t>
      </w:r>
      <w:r w:rsidR="008B6E07">
        <w:t xml:space="preserve">Člena tedy o tomto informoval. Nicméně, tento byt se nachází v 1.NP, pod ním je výměníková stanice a technická část suterénu, tedy je </w:t>
      </w:r>
      <w:r w:rsidR="00CB7989">
        <w:t xml:space="preserve">v celku jedno, kde se jaké místnosti nachází. Proto se PBD s členem domluvilo, aby vystoupil na </w:t>
      </w:r>
      <w:r w:rsidR="00BF3E1D">
        <w:t xml:space="preserve">Členské schůzi a tento požadavek si nechal schválit členskou schůzí, obdobně jako </w:t>
      </w:r>
      <w:r w:rsidR="00026564">
        <w:t>jiný člen, který si nechal schválit instalaci klimatizace, protože se mu nepodařilo sehnat všechny podpisy okolních bytů</w:t>
      </w:r>
      <w:r w:rsidR="00F54782">
        <w:t xml:space="preserve"> (pravidla pro umístění klimatizace). </w:t>
      </w:r>
    </w:p>
    <w:p w14:paraId="650EAF46" w14:textId="77777777" w:rsidR="007701EB" w:rsidRDefault="007701EB" w:rsidP="00662095">
      <w:pPr>
        <w:ind w:left="709"/>
      </w:pPr>
    </w:p>
    <w:p w14:paraId="58EA946F" w14:textId="3D65BE6D" w:rsidR="007701EB" w:rsidRPr="00390DE7" w:rsidRDefault="007701EB" w:rsidP="007701EB">
      <w:pPr>
        <w:ind w:left="709"/>
        <w:rPr>
          <w:u w:val="single"/>
        </w:rPr>
      </w:pPr>
      <w:r w:rsidRPr="00390DE7">
        <w:rPr>
          <w:u w:val="single"/>
        </w:rPr>
        <w:t xml:space="preserve">Člen BD – byt. j. </w:t>
      </w:r>
      <w:r w:rsidR="00390DE7" w:rsidRPr="00390DE7">
        <w:rPr>
          <w:u w:val="single"/>
        </w:rPr>
        <w:t>08</w:t>
      </w:r>
    </w:p>
    <w:p w14:paraId="7920AF33" w14:textId="12872475" w:rsidR="00662095" w:rsidRDefault="00274DF9" w:rsidP="00662095">
      <w:pPr>
        <w:ind w:left="709"/>
      </w:pPr>
      <w:r>
        <w:t xml:space="preserve">Zástupce člena BD byl projednat žádost o rekonstrukci. Žádost byla velmi pěkně zpracována, nicméně </w:t>
      </w:r>
      <w:r w:rsidR="00BF4FDF">
        <w:t xml:space="preserve">bylo dohodnuto, že budou doplněny drobnosti a </w:t>
      </w:r>
      <w:r w:rsidR="00E27D53">
        <w:t>člen dodá doplněnou žádost.</w:t>
      </w:r>
    </w:p>
    <w:p w14:paraId="5A6A42EF" w14:textId="77777777" w:rsidR="00390DE7" w:rsidRDefault="00390DE7" w:rsidP="00662095">
      <w:pPr>
        <w:ind w:left="709"/>
      </w:pPr>
    </w:p>
    <w:p w14:paraId="7E9439C4" w14:textId="77777777" w:rsidR="009B1F60" w:rsidRDefault="009B1F60" w:rsidP="00662095">
      <w:pPr>
        <w:ind w:left="709"/>
        <w:rPr>
          <w:b/>
          <w:bCs/>
        </w:rPr>
      </w:pPr>
    </w:p>
    <w:p w14:paraId="76AF937B" w14:textId="185E8EAD" w:rsidR="00E5365C" w:rsidRPr="00127EAC" w:rsidRDefault="00E5365C" w:rsidP="00662095">
      <w:pPr>
        <w:ind w:left="709"/>
        <w:rPr>
          <w:b/>
          <w:bCs/>
        </w:rPr>
      </w:pPr>
      <w:r w:rsidRPr="00127EAC">
        <w:rPr>
          <w:b/>
          <w:bCs/>
        </w:rPr>
        <w:t>PBD důrazně žádá kuřáky, aby omezili kouření z oken a na lodžiích, protože v tomto počasí jejich chování obtěžuje všechny obyvatele sousedních bytů.</w:t>
      </w:r>
    </w:p>
    <w:p w14:paraId="7A3DFB7D" w14:textId="77777777" w:rsidR="00002B16" w:rsidRPr="00127EAC" w:rsidRDefault="00002B16" w:rsidP="0089002F">
      <w:pPr>
        <w:ind w:left="709"/>
        <w:rPr>
          <w:b/>
          <w:bCs/>
        </w:rPr>
      </w:pPr>
    </w:p>
    <w:p w14:paraId="3B934A78" w14:textId="5F3B1D9D" w:rsidR="00DF035B" w:rsidRDefault="00BB267A" w:rsidP="00BB267A">
      <w:pPr>
        <w:pStyle w:val="Nadpis1"/>
      </w:pPr>
      <w:proofErr w:type="spellStart"/>
      <w:r>
        <w:t>Úkolovník</w:t>
      </w:r>
      <w:proofErr w:type="spellEnd"/>
    </w:p>
    <w:p w14:paraId="1ABA0D0B" w14:textId="2E1BCF71" w:rsidR="00BB267A" w:rsidRDefault="00BB267A" w:rsidP="00BB267A">
      <w:pPr>
        <w:ind w:left="360"/>
      </w:pPr>
      <w:r>
        <w:t>Představenstvo ře</w:t>
      </w:r>
      <w:r w:rsidR="00E33329">
        <w:t>š</w:t>
      </w:r>
      <w:r>
        <w:t xml:space="preserve">í následující </w:t>
      </w:r>
      <w:r w:rsidR="00E33329">
        <w:t>úkoly</w:t>
      </w:r>
      <w:r w:rsidR="00570F8E">
        <w:t>, výčet hlavních</w:t>
      </w:r>
      <w:r w:rsidR="00E33329">
        <w:t>:</w:t>
      </w:r>
    </w:p>
    <w:p w14:paraId="768E2D7D" w14:textId="60D37208" w:rsidR="00145BE0" w:rsidRDefault="00145BE0" w:rsidP="00E33329">
      <w:pPr>
        <w:pStyle w:val="Odstavecseseznamem"/>
        <w:numPr>
          <w:ilvl w:val="0"/>
          <w:numId w:val="23"/>
        </w:numPr>
      </w:pPr>
      <w:proofErr w:type="spellStart"/>
      <w:r>
        <w:t>Eldeco</w:t>
      </w:r>
      <w:proofErr w:type="spellEnd"/>
      <w:r>
        <w:t xml:space="preserve"> </w:t>
      </w:r>
      <w:r w:rsidR="00D43181">
        <w:t>–</w:t>
      </w:r>
      <w:r>
        <w:t xml:space="preserve"> servis</w:t>
      </w:r>
      <w:r w:rsidR="00D43181">
        <w:t xml:space="preserve">, úpravy nastavení </w:t>
      </w:r>
      <w:proofErr w:type="gramStart"/>
      <w:r w:rsidR="00D43181">
        <w:t>EZS</w:t>
      </w:r>
      <w:r w:rsidR="0039535F">
        <w:t xml:space="preserve"> </w:t>
      </w:r>
      <w:r w:rsidR="00BA44AC" w:rsidRPr="00BA44AC">
        <w:rPr>
          <w:b/>
          <w:bCs/>
        </w:rPr>
        <w:t>-</w:t>
      </w:r>
      <w:r w:rsidR="006600C7">
        <w:t xml:space="preserve"> </w:t>
      </w:r>
      <w:r w:rsidR="00BA44AC" w:rsidRPr="00BA44AC">
        <w:rPr>
          <w:b/>
          <w:bCs/>
        </w:rPr>
        <w:t>B</w:t>
      </w:r>
      <w:r w:rsidR="0007505F">
        <w:rPr>
          <w:b/>
          <w:bCs/>
        </w:rPr>
        <w:t>ylo</w:t>
      </w:r>
      <w:proofErr w:type="gramEnd"/>
      <w:r w:rsidR="00BA44AC" w:rsidRPr="00BA44AC">
        <w:rPr>
          <w:b/>
          <w:bCs/>
        </w:rPr>
        <w:t xml:space="preserve"> zadáno.</w:t>
      </w:r>
    </w:p>
    <w:p w14:paraId="4FB7BA97" w14:textId="1890648E" w:rsidR="000B16DA" w:rsidRDefault="004B017D" w:rsidP="00E33329">
      <w:pPr>
        <w:pStyle w:val="Odstavecseseznamem"/>
        <w:numPr>
          <w:ilvl w:val="0"/>
          <w:numId w:val="23"/>
        </w:numPr>
      </w:pPr>
      <w:r>
        <w:t xml:space="preserve">Výměny </w:t>
      </w:r>
      <w:proofErr w:type="gramStart"/>
      <w:r>
        <w:t>žárovek</w:t>
      </w:r>
      <w:r w:rsidR="00BA44AC">
        <w:t xml:space="preserve"> </w:t>
      </w:r>
      <w:r w:rsidR="00BA44AC" w:rsidRPr="00CE554A">
        <w:rPr>
          <w:b/>
          <w:bCs/>
        </w:rPr>
        <w:t>- Řešeno</w:t>
      </w:r>
      <w:proofErr w:type="gramEnd"/>
      <w:r w:rsidR="00BA44AC" w:rsidRPr="00CE554A">
        <w:rPr>
          <w:b/>
          <w:bCs/>
        </w:rPr>
        <w:t xml:space="preserve"> průběžně</w:t>
      </w:r>
      <w:r w:rsidR="00BA44AC">
        <w:t xml:space="preserve"> </w:t>
      </w:r>
      <w:r w:rsidR="00AA1B08">
        <w:t>– T. Chodora</w:t>
      </w:r>
    </w:p>
    <w:p w14:paraId="32424C44" w14:textId="4FD70CF4" w:rsidR="00F23CE4" w:rsidRPr="00F66EFC" w:rsidRDefault="00F23CE4" w:rsidP="00E33329">
      <w:pPr>
        <w:pStyle w:val="Odstavecseseznamem"/>
        <w:numPr>
          <w:ilvl w:val="0"/>
          <w:numId w:val="23"/>
        </w:numPr>
      </w:pPr>
      <w:r>
        <w:t>Zajištění firmy pro odběr vzorků vzduchotechniky (azbest</w:t>
      </w:r>
      <w:r w:rsidR="001C5B90">
        <w:t xml:space="preserve"> ano/ne)</w:t>
      </w:r>
      <w:r w:rsidR="00BA44AC">
        <w:t xml:space="preserve"> </w:t>
      </w:r>
      <w:r w:rsidR="00AA1B08">
        <w:rPr>
          <w:b/>
          <w:bCs/>
        </w:rPr>
        <w:t>–</w:t>
      </w:r>
      <w:r w:rsidR="00BA44AC">
        <w:t xml:space="preserve"> </w:t>
      </w:r>
      <w:r w:rsidR="00BA44AC" w:rsidRPr="0039535F">
        <w:t>B</w:t>
      </w:r>
      <w:r w:rsidR="00AA1B08" w:rsidRPr="0039535F">
        <w:t>yl proveden průzkum, vzorky budou zaslány poštou.</w:t>
      </w:r>
      <w:r w:rsidR="00EA1A8F">
        <w:rPr>
          <w:b/>
          <w:bCs/>
        </w:rPr>
        <w:t xml:space="preserve"> Bez posunu.</w:t>
      </w:r>
    </w:p>
    <w:p w14:paraId="276E9C38" w14:textId="77777777" w:rsidR="00F66EFC" w:rsidRDefault="00F66EFC" w:rsidP="00F66EFC">
      <w:pPr>
        <w:pStyle w:val="Odstavecseseznamem"/>
        <w:ind w:left="1080"/>
      </w:pPr>
    </w:p>
    <w:p w14:paraId="1CE44435" w14:textId="77777777" w:rsidR="00BB267A" w:rsidRDefault="00BB267A" w:rsidP="00BB267A"/>
    <w:p w14:paraId="56682AEF" w14:textId="248C4B2C" w:rsidR="00894043" w:rsidRDefault="006D1A7B" w:rsidP="00C90237">
      <w:pPr>
        <w:rPr>
          <w:shd w:val="clear" w:color="auto" w:fill="FFFFFF"/>
        </w:rPr>
      </w:pPr>
      <w:r>
        <w:rPr>
          <w:shd w:val="clear" w:color="auto" w:fill="FFFFFF"/>
        </w:rPr>
        <w:t xml:space="preserve">V Praze dne </w:t>
      </w:r>
      <w:r w:rsidR="00E27D53">
        <w:rPr>
          <w:shd w:val="clear" w:color="auto" w:fill="FFFFFF"/>
        </w:rPr>
        <w:t>7</w:t>
      </w:r>
      <w:r>
        <w:rPr>
          <w:shd w:val="clear" w:color="auto" w:fill="FFFFFF"/>
        </w:rPr>
        <w:t>.</w:t>
      </w:r>
      <w:r w:rsidR="00894043">
        <w:rPr>
          <w:shd w:val="clear" w:color="auto" w:fill="FFFFFF"/>
        </w:rPr>
        <w:t xml:space="preserve"> </w:t>
      </w:r>
      <w:r w:rsidR="00E27D53">
        <w:rPr>
          <w:shd w:val="clear" w:color="auto" w:fill="FFFFFF"/>
        </w:rPr>
        <w:t>9</w:t>
      </w:r>
      <w:r>
        <w:rPr>
          <w:shd w:val="clear" w:color="auto" w:fill="FFFFFF"/>
        </w:rPr>
        <w:t>. 202</w:t>
      </w:r>
      <w:r w:rsidR="00B436ED">
        <w:rPr>
          <w:shd w:val="clear" w:color="auto" w:fill="FFFFFF"/>
        </w:rPr>
        <w:t>6</w:t>
      </w:r>
    </w:p>
    <w:p w14:paraId="1A1E149B" w14:textId="77777777" w:rsidR="00F66EFC" w:rsidRDefault="00F66EFC" w:rsidP="00C90237">
      <w:pPr>
        <w:rPr>
          <w:shd w:val="clear" w:color="auto" w:fill="FFFFFF"/>
        </w:rPr>
      </w:pPr>
    </w:p>
    <w:p w14:paraId="6F99943F" w14:textId="77777777" w:rsidR="00F66EFC" w:rsidRDefault="00F66EFC" w:rsidP="00C90237">
      <w:pPr>
        <w:rPr>
          <w:shd w:val="clear" w:color="auto" w:fill="FFFFFF"/>
        </w:rPr>
      </w:pPr>
    </w:p>
    <w:p w14:paraId="167F8861" w14:textId="170D4CFC" w:rsidR="00894043" w:rsidRDefault="00576539" w:rsidP="00667B49">
      <w:pPr>
        <w:jc w:val="right"/>
        <w:rPr>
          <w:shd w:val="clear" w:color="auto" w:fill="FFFFFF"/>
        </w:rPr>
      </w:pPr>
      <w:r>
        <w:rPr>
          <w:shd w:val="clear" w:color="auto" w:fill="FFFFFF"/>
        </w:rPr>
        <w:t xml:space="preserve">Zapsal: </w:t>
      </w:r>
      <w:r w:rsidR="00E6001B">
        <w:rPr>
          <w:shd w:val="clear" w:color="auto" w:fill="FFFFFF"/>
        </w:rPr>
        <w:t>Ing</w:t>
      </w:r>
      <w:r w:rsidR="00E27D53">
        <w:rPr>
          <w:shd w:val="clear" w:color="auto" w:fill="FFFFFF"/>
        </w:rPr>
        <w:t>.</w:t>
      </w:r>
      <w:r w:rsidR="00E6001B">
        <w:rPr>
          <w:shd w:val="clear" w:color="auto" w:fill="FFFFFF"/>
        </w:rPr>
        <w:t xml:space="preserve"> </w:t>
      </w:r>
      <w:r w:rsidR="00E27D53">
        <w:rPr>
          <w:shd w:val="clear" w:color="auto" w:fill="FFFFFF"/>
        </w:rPr>
        <w:t xml:space="preserve">Michal </w:t>
      </w:r>
      <w:proofErr w:type="spellStart"/>
      <w:r w:rsidR="00E27D53">
        <w:rPr>
          <w:shd w:val="clear" w:color="auto" w:fill="FFFFFF"/>
        </w:rPr>
        <w:t>Vozábal</w:t>
      </w:r>
      <w:proofErr w:type="spellEnd"/>
      <w:r w:rsidR="00E27D53">
        <w:rPr>
          <w:shd w:val="clear" w:color="auto" w:fill="FFFFFF"/>
        </w:rPr>
        <w:t xml:space="preserve"> </w:t>
      </w:r>
    </w:p>
    <w:p w14:paraId="06F802BF" w14:textId="6EA6358E" w:rsidR="00C90237" w:rsidRPr="00C90237" w:rsidRDefault="00E83614" w:rsidP="00C90237">
      <w:pPr>
        <w:rPr>
          <w:shd w:val="clear" w:color="auto" w:fill="FFFFFF"/>
        </w:rPr>
      </w:pPr>
      <w:r>
        <w:rPr>
          <w:shd w:val="clear" w:color="auto" w:fill="FFFFFF"/>
        </w:rPr>
        <w:t xml:space="preserve">Kontroloval: </w:t>
      </w:r>
      <w:r w:rsidR="00E27D53">
        <w:rPr>
          <w:shd w:val="clear" w:color="auto" w:fill="FFFFFF"/>
        </w:rPr>
        <w:t>Jitka Čistecká</w:t>
      </w:r>
    </w:p>
    <w:sectPr w:rsidR="00C90237" w:rsidRPr="00C90237" w:rsidSect="009C0F10">
      <w:headerReference w:type="even" r:id="rId12"/>
      <w:headerReference w:type="default" r:id="rId13"/>
      <w:footerReference w:type="default" r:id="rId14"/>
      <w:headerReference w:type="first" r:id="rId15"/>
      <w:type w:val="continuous"/>
      <w:pgSz w:w="12240" w:h="15840"/>
      <w:pgMar w:top="851" w:right="1467" w:bottom="1440" w:left="993" w:header="0" w:footer="0" w:gutter="0"/>
      <w:cols w:space="708"/>
      <w:formProt w:val="0"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9D2CD" w14:textId="77777777" w:rsidR="009B283B" w:rsidRDefault="009B283B" w:rsidP="006F2D0E">
      <w:r>
        <w:separator/>
      </w:r>
    </w:p>
  </w:endnote>
  <w:endnote w:type="continuationSeparator" w:id="0">
    <w:p w14:paraId="3297BDBA" w14:textId="77777777" w:rsidR="009B283B" w:rsidRDefault="009B283B" w:rsidP="006F2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7692294"/>
      <w:docPartObj>
        <w:docPartGallery w:val="Page Numbers (Bottom of Page)"/>
        <w:docPartUnique/>
      </w:docPartObj>
    </w:sdtPr>
    <w:sdtContent>
      <w:p w14:paraId="5C55B09A" w14:textId="77777777" w:rsidR="00BA6129" w:rsidRDefault="00576539" w:rsidP="006F2D0E">
        <w:pPr>
          <w:pStyle w:val="Zpa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5E64EF3E" w14:textId="77777777" w:rsidR="00BA6129" w:rsidRDefault="00BA6129" w:rsidP="006F2D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F5904" w14:textId="77777777" w:rsidR="009B283B" w:rsidRDefault="009B283B" w:rsidP="006F2D0E">
      <w:r>
        <w:separator/>
      </w:r>
    </w:p>
  </w:footnote>
  <w:footnote w:type="continuationSeparator" w:id="0">
    <w:p w14:paraId="4B3964E7" w14:textId="77777777" w:rsidR="009B283B" w:rsidRDefault="009B283B" w:rsidP="006F2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19529" w14:textId="6C70CE02" w:rsidR="002353CE" w:rsidRDefault="002353CE" w:rsidP="006F2D0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9C1DC2" wp14:editId="5CA9DB4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66800" cy="345440"/>
              <wp:effectExtent l="0" t="0" r="0" b="16510"/>
              <wp:wrapNone/>
              <wp:docPr id="349771206" name="Textové pole 2" descr="Veřejné /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A91009" w14:textId="71D928F2" w:rsidR="002353CE" w:rsidRPr="002353CE" w:rsidRDefault="002353CE" w:rsidP="006F2D0E">
                          <w:pPr>
                            <w:rPr>
                              <w:noProof/>
                            </w:rPr>
                          </w:pPr>
                          <w:r w:rsidRPr="002353CE">
                            <w:rPr>
                              <w:noProof/>
                            </w:rPr>
                            <w:t>Veřejné /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9C1DC2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Veřejné / Public" style="position:absolute;left:0;text-align:left;margin-left:32.8pt;margin-top:0;width:84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" filled="f" stroked="f">
              <v:textbox style="mso-fit-shape-to-text:t" inset="0,15pt,20pt,0">
                <w:txbxContent>
                  <w:p w14:paraId="75A91009" w14:textId="71D928F2" w:rsidR="002353CE" w:rsidRPr="002353CE" w:rsidRDefault="002353CE" w:rsidP="006F2D0E">
                    <w:pPr>
                      <w:rPr>
                        <w:noProof/>
                      </w:rPr>
                    </w:pPr>
                    <w:r w:rsidRPr="002353CE">
                      <w:rPr>
                        <w:noProof/>
                      </w:rPr>
                      <w:t>Veřejné /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472D" w14:textId="16CA2330" w:rsidR="002353CE" w:rsidRDefault="002353CE" w:rsidP="006F2D0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3B4A9FF" wp14:editId="650FE000">
              <wp:simplePos x="62865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66800" cy="345440"/>
              <wp:effectExtent l="0" t="0" r="0" b="16510"/>
              <wp:wrapNone/>
              <wp:docPr id="664116907" name="Textové pole 3" descr="Veřejné /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6BFD4A" w14:textId="70271325" w:rsidR="002353CE" w:rsidRPr="002353CE" w:rsidRDefault="002353CE" w:rsidP="006F2D0E">
                          <w:pPr>
                            <w:rPr>
                              <w:noProof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B4A9F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Veřejné / Public" style="position:absolute;left:0;text-align:left;margin-left:32.8pt;margin-top:0;width:84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" filled="f" stroked="f">
              <v:textbox style="mso-fit-shape-to-text:t" inset="0,15pt,20pt,0">
                <w:txbxContent>
                  <w:p w14:paraId="486BFD4A" w14:textId="70271325" w:rsidR="002353CE" w:rsidRPr="002353CE" w:rsidRDefault="002353CE" w:rsidP="006F2D0E">
                    <w:pPr>
                      <w:rPr>
                        <w:noProof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C975" w14:textId="3D0B4D41" w:rsidR="002353CE" w:rsidRDefault="002353CE" w:rsidP="006F2D0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9F7AF2" wp14:editId="7992B16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66800" cy="345440"/>
              <wp:effectExtent l="0" t="0" r="0" b="16510"/>
              <wp:wrapNone/>
              <wp:docPr id="525841556" name="Textové pole 1" descr="Veřejné /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36A38C" w14:textId="032CF766" w:rsidR="002353CE" w:rsidRPr="002353CE" w:rsidRDefault="002353CE" w:rsidP="006F2D0E">
                          <w:pPr>
                            <w:rPr>
                              <w:noProof/>
                            </w:rPr>
                          </w:pPr>
                          <w:r w:rsidRPr="002353CE">
                            <w:rPr>
                              <w:noProof/>
                            </w:rPr>
                            <w:t>Veřejné /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9F7AF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Veřejné / Public" style="position:absolute;left:0;text-align:left;margin-left:32.8pt;margin-top:0;width:84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" filled="f" stroked="f">
              <v:textbox style="mso-fit-shape-to-text:t" inset="0,15pt,20pt,0">
                <w:txbxContent>
                  <w:p w14:paraId="1836A38C" w14:textId="032CF766" w:rsidR="002353CE" w:rsidRPr="002353CE" w:rsidRDefault="002353CE" w:rsidP="006F2D0E">
                    <w:pPr>
                      <w:rPr>
                        <w:noProof/>
                      </w:rPr>
                    </w:pPr>
                    <w:r w:rsidRPr="002353CE">
                      <w:rPr>
                        <w:noProof/>
                      </w:rPr>
                      <w:t>Veřejné /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4A86"/>
    <w:multiLevelType w:val="hybridMultilevel"/>
    <w:tmpl w:val="53D236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E2447"/>
    <w:multiLevelType w:val="hybridMultilevel"/>
    <w:tmpl w:val="C282A71A"/>
    <w:lvl w:ilvl="0" w:tplc="040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15B627AF"/>
    <w:multiLevelType w:val="hybridMultilevel"/>
    <w:tmpl w:val="4D785CF8"/>
    <w:lvl w:ilvl="0" w:tplc="A1805CEC">
      <w:start w:val="1"/>
      <w:numFmt w:val="decimal"/>
      <w:lvlText w:val="%1)"/>
      <w:lvlJc w:val="left"/>
      <w:pPr>
        <w:ind w:left="207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93" w:hanging="360"/>
      </w:pPr>
    </w:lvl>
    <w:lvl w:ilvl="2" w:tplc="0405001B" w:tentative="1">
      <w:start w:val="1"/>
      <w:numFmt w:val="lowerRoman"/>
      <w:lvlText w:val="%3."/>
      <w:lvlJc w:val="right"/>
      <w:pPr>
        <w:ind w:left="3513" w:hanging="180"/>
      </w:pPr>
    </w:lvl>
    <w:lvl w:ilvl="3" w:tplc="0405000F" w:tentative="1">
      <w:start w:val="1"/>
      <w:numFmt w:val="decimal"/>
      <w:lvlText w:val="%4."/>
      <w:lvlJc w:val="left"/>
      <w:pPr>
        <w:ind w:left="4233" w:hanging="360"/>
      </w:pPr>
    </w:lvl>
    <w:lvl w:ilvl="4" w:tplc="04050019" w:tentative="1">
      <w:start w:val="1"/>
      <w:numFmt w:val="lowerLetter"/>
      <w:lvlText w:val="%5."/>
      <w:lvlJc w:val="left"/>
      <w:pPr>
        <w:ind w:left="4953" w:hanging="360"/>
      </w:pPr>
    </w:lvl>
    <w:lvl w:ilvl="5" w:tplc="0405001B" w:tentative="1">
      <w:start w:val="1"/>
      <w:numFmt w:val="lowerRoman"/>
      <w:lvlText w:val="%6."/>
      <w:lvlJc w:val="right"/>
      <w:pPr>
        <w:ind w:left="5673" w:hanging="180"/>
      </w:pPr>
    </w:lvl>
    <w:lvl w:ilvl="6" w:tplc="0405000F" w:tentative="1">
      <w:start w:val="1"/>
      <w:numFmt w:val="decimal"/>
      <w:lvlText w:val="%7."/>
      <w:lvlJc w:val="left"/>
      <w:pPr>
        <w:ind w:left="6393" w:hanging="360"/>
      </w:pPr>
    </w:lvl>
    <w:lvl w:ilvl="7" w:tplc="04050019" w:tentative="1">
      <w:start w:val="1"/>
      <w:numFmt w:val="lowerLetter"/>
      <w:lvlText w:val="%8."/>
      <w:lvlJc w:val="left"/>
      <w:pPr>
        <w:ind w:left="7113" w:hanging="360"/>
      </w:pPr>
    </w:lvl>
    <w:lvl w:ilvl="8" w:tplc="0405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" w15:restartNumberingAfterBreak="0">
    <w:nsid w:val="1CAF1F78"/>
    <w:multiLevelType w:val="multilevel"/>
    <w:tmpl w:val="ED021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B98152A"/>
    <w:multiLevelType w:val="hybridMultilevel"/>
    <w:tmpl w:val="BBC4C7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1631B"/>
    <w:multiLevelType w:val="hybridMultilevel"/>
    <w:tmpl w:val="7BB09E2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F2B10FF"/>
    <w:multiLevelType w:val="multilevel"/>
    <w:tmpl w:val="400C6F0A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dpis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E654B75"/>
    <w:multiLevelType w:val="hybridMultilevel"/>
    <w:tmpl w:val="044080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30EB5"/>
    <w:multiLevelType w:val="hybridMultilevel"/>
    <w:tmpl w:val="5F6048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17A35"/>
    <w:multiLevelType w:val="hybridMultilevel"/>
    <w:tmpl w:val="1EC4B1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0227DF"/>
    <w:multiLevelType w:val="hybridMultilevel"/>
    <w:tmpl w:val="B6349F7A"/>
    <w:lvl w:ilvl="0" w:tplc="040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6B8F1961"/>
    <w:multiLevelType w:val="hybridMultilevel"/>
    <w:tmpl w:val="9C0AC17E"/>
    <w:lvl w:ilvl="0" w:tplc="040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785B0805"/>
    <w:multiLevelType w:val="hybridMultilevel"/>
    <w:tmpl w:val="A7A87C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C192D"/>
    <w:multiLevelType w:val="hybridMultilevel"/>
    <w:tmpl w:val="66EE39DE"/>
    <w:lvl w:ilvl="0" w:tplc="DFD69AE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700856403">
    <w:abstractNumId w:val="4"/>
  </w:num>
  <w:num w:numId="2" w16cid:durableId="1900704179">
    <w:abstractNumId w:val="8"/>
  </w:num>
  <w:num w:numId="3" w16cid:durableId="1065031250">
    <w:abstractNumId w:val="0"/>
  </w:num>
  <w:num w:numId="4" w16cid:durableId="784887033">
    <w:abstractNumId w:val="7"/>
  </w:num>
  <w:num w:numId="5" w16cid:durableId="491026089">
    <w:abstractNumId w:val="9"/>
  </w:num>
  <w:num w:numId="6" w16cid:durableId="2115326246">
    <w:abstractNumId w:val="12"/>
  </w:num>
  <w:num w:numId="7" w16cid:durableId="1197624038">
    <w:abstractNumId w:val="6"/>
  </w:num>
  <w:num w:numId="8" w16cid:durableId="85612829">
    <w:abstractNumId w:val="3"/>
  </w:num>
  <w:num w:numId="9" w16cid:durableId="192308283">
    <w:abstractNumId w:val="6"/>
  </w:num>
  <w:num w:numId="10" w16cid:durableId="1132017205">
    <w:abstractNumId w:val="6"/>
  </w:num>
  <w:num w:numId="11" w16cid:durableId="10111015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30484312">
    <w:abstractNumId w:val="6"/>
  </w:num>
  <w:num w:numId="13" w16cid:durableId="411270192">
    <w:abstractNumId w:val="6"/>
  </w:num>
  <w:num w:numId="14" w16cid:durableId="1334262527">
    <w:abstractNumId w:val="6"/>
  </w:num>
  <w:num w:numId="15" w16cid:durableId="1831753921">
    <w:abstractNumId w:val="6"/>
  </w:num>
  <w:num w:numId="16" w16cid:durableId="1379863593">
    <w:abstractNumId w:val="6"/>
  </w:num>
  <w:num w:numId="17" w16cid:durableId="574635231">
    <w:abstractNumId w:val="6"/>
  </w:num>
  <w:num w:numId="18" w16cid:durableId="281881354">
    <w:abstractNumId w:val="6"/>
  </w:num>
  <w:num w:numId="19" w16cid:durableId="1637762889">
    <w:abstractNumId w:val="6"/>
  </w:num>
  <w:num w:numId="20" w16cid:durableId="2099599875">
    <w:abstractNumId w:val="6"/>
  </w:num>
  <w:num w:numId="21" w16cid:durableId="528492366">
    <w:abstractNumId w:val="6"/>
  </w:num>
  <w:num w:numId="22" w16cid:durableId="1937206277">
    <w:abstractNumId w:val="6"/>
  </w:num>
  <w:num w:numId="23" w16cid:durableId="787511835">
    <w:abstractNumId w:val="5"/>
  </w:num>
  <w:num w:numId="24" w16cid:durableId="1416706644">
    <w:abstractNumId w:val="6"/>
  </w:num>
  <w:num w:numId="25" w16cid:durableId="1916281554">
    <w:abstractNumId w:val="6"/>
  </w:num>
  <w:num w:numId="26" w16cid:durableId="314770111">
    <w:abstractNumId w:val="6"/>
  </w:num>
  <w:num w:numId="27" w16cid:durableId="606692465">
    <w:abstractNumId w:val="6"/>
  </w:num>
  <w:num w:numId="28" w16cid:durableId="572859943">
    <w:abstractNumId w:val="6"/>
  </w:num>
  <w:num w:numId="29" w16cid:durableId="2141220655">
    <w:abstractNumId w:val="6"/>
  </w:num>
  <w:num w:numId="30" w16cid:durableId="115877459">
    <w:abstractNumId w:val="6"/>
  </w:num>
  <w:num w:numId="31" w16cid:durableId="1622107002">
    <w:abstractNumId w:val="6"/>
  </w:num>
  <w:num w:numId="32" w16cid:durableId="594289684">
    <w:abstractNumId w:val="6"/>
  </w:num>
  <w:num w:numId="33" w16cid:durableId="1554729467">
    <w:abstractNumId w:val="6"/>
  </w:num>
  <w:num w:numId="34" w16cid:durableId="1933079424">
    <w:abstractNumId w:val="6"/>
  </w:num>
  <w:num w:numId="35" w16cid:durableId="235670724">
    <w:abstractNumId w:val="6"/>
  </w:num>
  <w:num w:numId="36" w16cid:durableId="563300199">
    <w:abstractNumId w:val="13"/>
  </w:num>
  <w:num w:numId="37" w16cid:durableId="1119690740">
    <w:abstractNumId w:val="6"/>
  </w:num>
  <w:num w:numId="38" w16cid:durableId="1711227203">
    <w:abstractNumId w:val="6"/>
  </w:num>
  <w:num w:numId="39" w16cid:durableId="190802871">
    <w:abstractNumId w:val="6"/>
  </w:num>
  <w:num w:numId="40" w16cid:durableId="1936089920">
    <w:abstractNumId w:val="2"/>
  </w:num>
  <w:num w:numId="41" w16cid:durableId="240145380">
    <w:abstractNumId w:val="1"/>
  </w:num>
  <w:num w:numId="42" w16cid:durableId="1566722262">
    <w:abstractNumId w:val="11"/>
  </w:num>
  <w:num w:numId="43" w16cid:durableId="1555584782">
    <w:abstractNumId w:val="6"/>
  </w:num>
  <w:num w:numId="44" w16cid:durableId="424418624">
    <w:abstractNumId w:val="6"/>
  </w:num>
  <w:num w:numId="45" w16cid:durableId="1456873836">
    <w:abstractNumId w:val="6"/>
  </w:num>
  <w:num w:numId="46" w16cid:durableId="126363476">
    <w:abstractNumId w:val="6"/>
  </w:num>
  <w:num w:numId="47" w16cid:durableId="14320462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29"/>
    <w:rsid w:val="00002B16"/>
    <w:rsid w:val="00004BE1"/>
    <w:rsid w:val="000055E2"/>
    <w:rsid w:val="000101C8"/>
    <w:rsid w:val="00012D89"/>
    <w:rsid w:val="00017AE0"/>
    <w:rsid w:val="00021B6F"/>
    <w:rsid w:val="00021E94"/>
    <w:rsid w:val="00024C89"/>
    <w:rsid w:val="00026564"/>
    <w:rsid w:val="00026CF2"/>
    <w:rsid w:val="00032A61"/>
    <w:rsid w:val="00032D06"/>
    <w:rsid w:val="00033200"/>
    <w:rsid w:val="000344B3"/>
    <w:rsid w:val="00034572"/>
    <w:rsid w:val="00037164"/>
    <w:rsid w:val="00044327"/>
    <w:rsid w:val="00044EBE"/>
    <w:rsid w:val="00045EE0"/>
    <w:rsid w:val="0004636B"/>
    <w:rsid w:val="00046BA6"/>
    <w:rsid w:val="0005412B"/>
    <w:rsid w:val="00056B4F"/>
    <w:rsid w:val="000609D2"/>
    <w:rsid w:val="00060B3B"/>
    <w:rsid w:val="00061DB7"/>
    <w:rsid w:val="0006465F"/>
    <w:rsid w:val="00064B5A"/>
    <w:rsid w:val="000655FC"/>
    <w:rsid w:val="0007505F"/>
    <w:rsid w:val="000827B5"/>
    <w:rsid w:val="0008596F"/>
    <w:rsid w:val="000861C7"/>
    <w:rsid w:val="00086E41"/>
    <w:rsid w:val="00093951"/>
    <w:rsid w:val="000974F3"/>
    <w:rsid w:val="000A3E28"/>
    <w:rsid w:val="000A42D7"/>
    <w:rsid w:val="000A47A1"/>
    <w:rsid w:val="000A79C0"/>
    <w:rsid w:val="000B16DA"/>
    <w:rsid w:val="000B6583"/>
    <w:rsid w:val="000B6DB7"/>
    <w:rsid w:val="000C3E9D"/>
    <w:rsid w:val="000D08EA"/>
    <w:rsid w:val="000E368D"/>
    <w:rsid w:val="000E568E"/>
    <w:rsid w:val="000F0D43"/>
    <w:rsid w:val="000F35BF"/>
    <w:rsid w:val="000F56A9"/>
    <w:rsid w:val="00100451"/>
    <w:rsid w:val="00100ED7"/>
    <w:rsid w:val="00100F9B"/>
    <w:rsid w:val="00110E34"/>
    <w:rsid w:val="00113978"/>
    <w:rsid w:val="00120D18"/>
    <w:rsid w:val="00124E9F"/>
    <w:rsid w:val="00127EAC"/>
    <w:rsid w:val="0013451B"/>
    <w:rsid w:val="00134FAC"/>
    <w:rsid w:val="00141CE6"/>
    <w:rsid w:val="00142910"/>
    <w:rsid w:val="001445FB"/>
    <w:rsid w:val="00145BE0"/>
    <w:rsid w:val="00146FA9"/>
    <w:rsid w:val="001515D9"/>
    <w:rsid w:val="00152122"/>
    <w:rsid w:val="001546C6"/>
    <w:rsid w:val="001620FF"/>
    <w:rsid w:val="001711DB"/>
    <w:rsid w:val="00171C47"/>
    <w:rsid w:val="00173E6D"/>
    <w:rsid w:val="001747A2"/>
    <w:rsid w:val="0017526D"/>
    <w:rsid w:val="00176464"/>
    <w:rsid w:val="001804B4"/>
    <w:rsid w:val="0018132A"/>
    <w:rsid w:val="00185E3D"/>
    <w:rsid w:val="0019137C"/>
    <w:rsid w:val="0019262E"/>
    <w:rsid w:val="00192731"/>
    <w:rsid w:val="001936A7"/>
    <w:rsid w:val="001965F3"/>
    <w:rsid w:val="00196A70"/>
    <w:rsid w:val="001A1D47"/>
    <w:rsid w:val="001A282D"/>
    <w:rsid w:val="001A493D"/>
    <w:rsid w:val="001A4CF6"/>
    <w:rsid w:val="001B2539"/>
    <w:rsid w:val="001B3857"/>
    <w:rsid w:val="001B4F2E"/>
    <w:rsid w:val="001B6DB2"/>
    <w:rsid w:val="001B7332"/>
    <w:rsid w:val="001C5B90"/>
    <w:rsid w:val="001D0AFF"/>
    <w:rsid w:val="001D3312"/>
    <w:rsid w:val="001D710A"/>
    <w:rsid w:val="001E0C78"/>
    <w:rsid w:val="001E199A"/>
    <w:rsid w:val="001E4E75"/>
    <w:rsid w:val="001F1F7C"/>
    <w:rsid w:val="001F23AE"/>
    <w:rsid w:val="001F38A2"/>
    <w:rsid w:val="00200045"/>
    <w:rsid w:val="002011AF"/>
    <w:rsid w:val="002027D2"/>
    <w:rsid w:val="0020374F"/>
    <w:rsid w:val="00205BFF"/>
    <w:rsid w:val="00213A7F"/>
    <w:rsid w:val="0021590E"/>
    <w:rsid w:val="00217E6D"/>
    <w:rsid w:val="00224D72"/>
    <w:rsid w:val="00226309"/>
    <w:rsid w:val="00231619"/>
    <w:rsid w:val="00233F83"/>
    <w:rsid w:val="002353CE"/>
    <w:rsid w:val="002361FF"/>
    <w:rsid w:val="00237BC5"/>
    <w:rsid w:val="002411BB"/>
    <w:rsid w:val="00242C5C"/>
    <w:rsid w:val="00242D0E"/>
    <w:rsid w:val="00244CBC"/>
    <w:rsid w:val="0024789C"/>
    <w:rsid w:val="00252652"/>
    <w:rsid w:val="00252B5D"/>
    <w:rsid w:val="002539B8"/>
    <w:rsid w:val="00253C5A"/>
    <w:rsid w:val="00255802"/>
    <w:rsid w:val="00256821"/>
    <w:rsid w:val="00256DB4"/>
    <w:rsid w:val="00260218"/>
    <w:rsid w:val="00260B40"/>
    <w:rsid w:val="00261D3E"/>
    <w:rsid w:val="002629F0"/>
    <w:rsid w:val="00263324"/>
    <w:rsid w:val="002657E4"/>
    <w:rsid w:val="00266600"/>
    <w:rsid w:val="002669AF"/>
    <w:rsid w:val="00270E60"/>
    <w:rsid w:val="00271F70"/>
    <w:rsid w:val="002725B7"/>
    <w:rsid w:val="00272D73"/>
    <w:rsid w:val="00273869"/>
    <w:rsid w:val="002738BD"/>
    <w:rsid w:val="00274DF9"/>
    <w:rsid w:val="00280B41"/>
    <w:rsid w:val="00283E40"/>
    <w:rsid w:val="002857EB"/>
    <w:rsid w:val="002876CA"/>
    <w:rsid w:val="00291503"/>
    <w:rsid w:val="0029489C"/>
    <w:rsid w:val="00294DBF"/>
    <w:rsid w:val="002956FC"/>
    <w:rsid w:val="002A20E4"/>
    <w:rsid w:val="002A340B"/>
    <w:rsid w:val="002A7211"/>
    <w:rsid w:val="002A7B63"/>
    <w:rsid w:val="002B23E9"/>
    <w:rsid w:val="002B277F"/>
    <w:rsid w:val="002B69F0"/>
    <w:rsid w:val="002B743E"/>
    <w:rsid w:val="002C07E5"/>
    <w:rsid w:val="002C18ED"/>
    <w:rsid w:val="002C36DA"/>
    <w:rsid w:val="002C5F5A"/>
    <w:rsid w:val="002C6F2D"/>
    <w:rsid w:val="002D25A5"/>
    <w:rsid w:val="002E4BC5"/>
    <w:rsid w:val="002E5196"/>
    <w:rsid w:val="002E55EC"/>
    <w:rsid w:val="002E7313"/>
    <w:rsid w:val="002F124D"/>
    <w:rsid w:val="002F44DD"/>
    <w:rsid w:val="002F6F69"/>
    <w:rsid w:val="00300B5A"/>
    <w:rsid w:val="00301821"/>
    <w:rsid w:val="00301A56"/>
    <w:rsid w:val="003041F8"/>
    <w:rsid w:val="00304FE9"/>
    <w:rsid w:val="00306162"/>
    <w:rsid w:val="00310B10"/>
    <w:rsid w:val="00311AAD"/>
    <w:rsid w:val="00314BA8"/>
    <w:rsid w:val="003161D6"/>
    <w:rsid w:val="003170E3"/>
    <w:rsid w:val="00322478"/>
    <w:rsid w:val="0032274F"/>
    <w:rsid w:val="00323190"/>
    <w:rsid w:val="00325ED6"/>
    <w:rsid w:val="0033047A"/>
    <w:rsid w:val="0033107F"/>
    <w:rsid w:val="0033272B"/>
    <w:rsid w:val="00333455"/>
    <w:rsid w:val="00334BFA"/>
    <w:rsid w:val="00334F76"/>
    <w:rsid w:val="0034275D"/>
    <w:rsid w:val="00347B4C"/>
    <w:rsid w:val="00355408"/>
    <w:rsid w:val="00364336"/>
    <w:rsid w:val="00365E95"/>
    <w:rsid w:val="00365F1F"/>
    <w:rsid w:val="003675F5"/>
    <w:rsid w:val="0037039B"/>
    <w:rsid w:val="0037175C"/>
    <w:rsid w:val="00373FC2"/>
    <w:rsid w:val="00374138"/>
    <w:rsid w:val="0037469E"/>
    <w:rsid w:val="00377A17"/>
    <w:rsid w:val="00383D17"/>
    <w:rsid w:val="00385402"/>
    <w:rsid w:val="00390AE9"/>
    <w:rsid w:val="00390DE7"/>
    <w:rsid w:val="0039535F"/>
    <w:rsid w:val="003959E4"/>
    <w:rsid w:val="003A4281"/>
    <w:rsid w:val="003A7484"/>
    <w:rsid w:val="003B00E1"/>
    <w:rsid w:val="003B5830"/>
    <w:rsid w:val="003B5DF3"/>
    <w:rsid w:val="003C0678"/>
    <w:rsid w:val="003C1E98"/>
    <w:rsid w:val="003C2FCE"/>
    <w:rsid w:val="003D2998"/>
    <w:rsid w:val="003D57FD"/>
    <w:rsid w:val="003E5F43"/>
    <w:rsid w:val="003E6ADA"/>
    <w:rsid w:val="003E7D3E"/>
    <w:rsid w:val="003F2CB5"/>
    <w:rsid w:val="003F34FB"/>
    <w:rsid w:val="003F5F0C"/>
    <w:rsid w:val="0040235B"/>
    <w:rsid w:val="004036A8"/>
    <w:rsid w:val="00405CDA"/>
    <w:rsid w:val="00413CB9"/>
    <w:rsid w:val="00413D4C"/>
    <w:rsid w:val="00414135"/>
    <w:rsid w:val="00414AE2"/>
    <w:rsid w:val="00416B58"/>
    <w:rsid w:val="00417828"/>
    <w:rsid w:val="0042264A"/>
    <w:rsid w:val="00423A37"/>
    <w:rsid w:val="00424047"/>
    <w:rsid w:val="00425068"/>
    <w:rsid w:val="00425C71"/>
    <w:rsid w:val="00426CD5"/>
    <w:rsid w:val="00426F7F"/>
    <w:rsid w:val="00431ABA"/>
    <w:rsid w:val="00431C7C"/>
    <w:rsid w:val="0043256A"/>
    <w:rsid w:val="00440F01"/>
    <w:rsid w:val="00442954"/>
    <w:rsid w:val="004445F7"/>
    <w:rsid w:val="00445C23"/>
    <w:rsid w:val="00446EE4"/>
    <w:rsid w:val="00450224"/>
    <w:rsid w:val="004519BF"/>
    <w:rsid w:val="00454299"/>
    <w:rsid w:val="00454334"/>
    <w:rsid w:val="004557CA"/>
    <w:rsid w:val="0045584D"/>
    <w:rsid w:val="00457155"/>
    <w:rsid w:val="00467959"/>
    <w:rsid w:val="00470661"/>
    <w:rsid w:val="0047167E"/>
    <w:rsid w:val="00471B58"/>
    <w:rsid w:val="0047263C"/>
    <w:rsid w:val="00473D77"/>
    <w:rsid w:val="00476350"/>
    <w:rsid w:val="00476DCC"/>
    <w:rsid w:val="00486458"/>
    <w:rsid w:val="004935DC"/>
    <w:rsid w:val="00493E6C"/>
    <w:rsid w:val="00493EE3"/>
    <w:rsid w:val="004A0285"/>
    <w:rsid w:val="004A0CA4"/>
    <w:rsid w:val="004A2618"/>
    <w:rsid w:val="004A677F"/>
    <w:rsid w:val="004A7023"/>
    <w:rsid w:val="004B017D"/>
    <w:rsid w:val="004B0FE2"/>
    <w:rsid w:val="004B0FEC"/>
    <w:rsid w:val="004B0FFE"/>
    <w:rsid w:val="004B1148"/>
    <w:rsid w:val="004B37D3"/>
    <w:rsid w:val="004B6C32"/>
    <w:rsid w:val="004C77B8"/>
    <w:rsid w:val="004D07A3"/>
    <w:rsid w:val="004D1837"/>
    <w:rsid w:val="004E1260"/>
    <w:rsid w:val="004E16DD"/>
    <w:rsid w:val="004E3D1C"/>
    <w:rsid w:val="004E473A"/>
    <w:rsid w:val="004E665F"/>
    <w:rsid w:val="004F26AA"/>
    <w:rsid w:val="004F6DF4"/>
    <w:rsid w:val="004F705B"/>
    <w:rsid w:val="004F7159"/>
    <w:rsid w:val="0050069A"/>
    <w:rsid w:val="00500734"/>
    <w:rsid w:val="0050074D"/>
    <w:rsid w:val="00500DBC"/>
    <w:rsid w:val="00500E04"/>
    <w:rsid w:val="00502C1C"/>
    <w:rsid w:val="00512759"/>
    <w:rsid w:val="00512B5F"/>
    <w:rsid w:val="00512C84"/>
    <w:rsid w:val="005149E7"/>
    <w:rsid w:val="00516764"/>
    <w:rsid w:val="005172ED"/>
    <w:rsid w:val="00521044"/>
    <w:rsid w:val="00521E94"/>
    <w:rsid w:val="00522AEA"/>
    <w:rsid w:val="00522DA6"/>
    <w:rsid w:val="00523EA9"/>
    <w:rsid w:val="00524FD3"/>
    <w:rsid w:val="0053431D"/>
    <w:rsid w:val="005350E1"/>
    <w:rsid w:val="00537562"/>
    <w:rsid w:val="00540455"/>
    <w:rsid w:val="0055041E"/>
    <w:rsid w:val="00550654"/>
    <w:rsid w:val="005526F9"/>
    <w:rsid w:val="005539BD"/>
    <w:rsid w:val="0055670D"/>
    <w:rsid w:val="00557548"/>
    <w:rsid w:val="00562087"/>
    <w:rsid w:val="00567B9A"/>
    <w:rsid w:val="00570F8E"/>
    <w:rsid w:val="00570FB2"/>
    <w:rsid w:val="005715DD"/>
    <w:rsid w:val="00574C22"/>
    <w:rsid w:val="00576539"/>
    <w:rsid w:val="00581449"/>
    <w:rsid w:val="005841C5"/>
    <w:rsid w:val="0058527E"/>
    <w:rsid w:val="00585F5C"/>
    <w:rsid w:val="005906FB"/>
    <w:rsid w:val="0059231B"/>
    <w:rsid w:val="00593015"/>
    <w:rsid w:val="005931AB"/>
    <w:rsid w:val="005952E4"/>
    <w:rsid w:val="005966E4"/>
    <w:rsid w:val="00596780"/>
    <w:rsid w:val="005971D1"/>
    <w:rsid w:val="005A0250"/>
    <w:rsid w:val="005A0736"/>
    <w:rsid w:val="005A0D7E"/>
    <w:rsid w:val="005A1280"/>
    <w:rsid w:val="005A71A4"/>
    <w:rsid w:val="005B3ACC"/>
    <w:rsid w:val="005B454B"/>
    <w:rsid w:val="005B5923"/>
    <w:rsid w:val="005C3D8E"/>
    <w:rsid w:val="005C47EF"/>
    <w:rsid w:val="005C794E"/>
    <w:rsid w:val="005D013A"/>
    <w:rsid w:val="005D19EA"/>
    <w:rsid w:val="005D20EB"/>
    <w:rsid w:val="005D27EF"/>
    <w:rsid w:val="005D6B1D"/>
    <w:rsid w:val="005D7A6A"/>
    <w:rsid w:val="005E29B5"/>
    <w:rsid w:val="005E6605"/>
    <w:rsid w:val="005E7B21"/>
    <w:rsid w:val="005F4677"/>
    <w:rsid w:val="005F4D35"/>
    <w:rsid w:val="005F63B0"/>
    <w:rsid w:val="005F7AE4"/>
    <w:rsid w:val="0060007C"/>
    <w:rsid w:val="00601A53"/>
    <w:rsid w:val="006039D6"/>
    <w:rsid w:val="006043F4"/>
    <w:rsid w:val="00604992"/>
    <w:rsid w:val="006050E1"/>
    <w:rsid w:val="00607D69"/>
    <w:rsid w:val="00620E6E"/>
    <w:rsid w:val="00622580"/>
    <w:rsid w:val="00626D2B"/>
    <w:rsid w:val="006303F7"/>
    <w:rsid w:val="0063351E"/>
    <w:rsid w:val="00633FD8"/>
    <w:rsid w:val="00635E66"/>
    <w:rsid w:val="00637351"/>
    <w:rsid w:val="006419AE"/>
    <w:rsid w:val="00641CCD"/>
    <w:rsid w:val="006450C1"/>
    <w:rsid w:val="006526C5"/>
    <w:rsid w:val="0065478A"/>
    <w:rsid w:val="00655BB4"/>
    <w:rsid w:val="006600C7"/>
    <w:rsid w:val="00660478"/>
    <w:rsid w:val="006605B4"/>
    <w:rsid w:val="00662095"/>
    <w:rsid w:val="006621BC"/>
    <w:rsid w:val="00666D5B"/>
    <w:rsid w:val="00666FCE"/>
    <w:rsid w:val="00667B49"/>
    <w:rsid w:val="00667B56"/>
    <w:rsid w:val="0067117E"/>
    <w:rsid w:val="00672F22"/>
    <w:rsid w:val="006737B7"/>
    <w:rsid w:val="006748B9"/>
    <w:rsid w:val="006773BD"/>
    <w:rsid w:val="006813CE"/>
    <w:rsid w:val="00681A6E"/>
    <w:rsid w:val="00682342"/>
    <w:rsid w:val="0068671D"/>
    <w:rsid w:val="00691333"/>
    <w:rsid w:val="0069457A"/>
    <w:rsid w:val="0069549E"/>
    <w:rsid w:val="00696300"/>
    <w:rsid w:val="006A1FB6"/>
    <w:rsid w:val="006A2A62"/>
    <w:rsid w:val="006A2C61"/>
    <w:rsid w:val="006A3EB2"/>
    <w:rsid w:val="006A496F"/>
    <w:rsid w:val="006A4E58"/>
    <w:rsid w:val="006A7B25"/>
    <w:rsid w:val="006B0128"/>
    <w:rsid w:val="006B0BEC"/>
    <w:rsid w:val="006B144F"/>
    <w:rsid w:val="006B1C73"/>
    <w:rsid w:val="006B79FD"/>
    <w:rsid w:val="006C491D"/>
    <w:rsid w:val="006C79B5"/>
    <w:rsid w:val="006D0055"/>
    <w:rsid w:val="006D1A7B"/>
    <w:rsid w:val="006D363F"/>
    <w:rsid w:val="006D4737"/>
    <w:rsid w:val="006D5356"/>
    <w:rsid w:val="006D6279"/>
    <w:rsid w:val="006D71DD"/>
    <w:rsid w:val="006E2125"/>
    <w:rsid w:val="006E2218"/>
    <w:rsid w:val="006F0112"/>
    <w:rsid w:val="006F2D0E"/>
    <w:rsid w:val="006F4C79"/>
    <w:rsid w:val="0070214E"/>
    <w:rsid w:val="00711F05"/>
    <w:rsid w:val="00711FBE"/>
    <w:rsid w:val="00713B62"/>
    <w:rsid w:val="00715B7E"/>
    <w:rsid w:val="00715D46"/>
    <w:rsid w:val="007167DC"/>
    <w:rsid w:val="00717B38"/>
    <w:rsid w:val="007204D6"/>
    <w:rsid w:val="00721181"/>
    <w:rsid w:val="00721FF5"/>
    <w:rsid w:val="0072547E"/>
    <w:rsid w:val="007258DC"/>
    <w:rsid w:val="0072651A"/>
    <w:rsid w:val="0072652A"/>
    <w:rsid w:val="00726ADE"/>
    <w:rsid w:val="007301D0"/>
    <w:rsid w:val="00730D01"/>
    <w:rsid w:val="0073286B"/>
    <w:rsid w:val="00734570"/>
    <w:rsid w:val="00735849"/>
    <w:rsid w:val="00735F5C"/>
    <w:rsid w:val="00737087"/>
    <w:rsid w:val="007416BA"/>
    <w:rsid w:val="007449ED"/>
    <w:rsid w:val="0074647A"/>
    <w:rsid w:val="00753748"/>
    <w:rsid w:val="00753791"/>
    <w:rsid w:val="00753AA9"/>
    <w:rsid w:val="007563C7"/>
    <w:rsid w:val="00756BFB"/>
    <w:rsid w:val="0075782C"/>
    <w:rsid w:val="00760197"/>
    <w:rsid w:val="00764276"/>
    <w:rsid w:val="007669AB"/>
    <w:rsid w:val="007701EB"/>
    <w:rsid w:val="007711D0"/>
    <w:rsid w:val="00771345"/>
    <w:rsid w:val="00775F80"/>
    <w:rsid w:val="00777364"/>
    <w:rsid w:val="00780C1F"/>
    <w:rsid w:val="007825DD"/>
    <w:rsid w:val="0078472D"/>
    <w:rsid w:val="00791C8D"/>
    <w:rsid w:val="00797021"/>
    <w:rsid w:val="007A193E"/>
    <w:rsid w:val="007A2AF5"/>
    <w:rsid w:val="007A2ECA"/>
    <w:rsid w:val="007A4445"/>
    <w:rsid w:val="007A5E8F"/>
    <w:rsid w:val="007B03CE"/>
    <w:rsid w:val="007B300D"/>
    <w:rsid w:val="007B6BB9"/>
    <w:rsid w:val="007C24A0"/>
    <w:rsid w:val="007C3C58"/>
    <w:rsid w:val="007C5396"/>
    <w:rsid w:val="007D518F"/>
    <w:rsid w:val="007D5643"/>
    <w:rsid w:val="007D57A3"/>
    <w:rsid w:val="007D6840"/>
    <w:rsid w:val="007E1BF6"/>
    <w:rsid w:val="007E2451"/>
    <w:rsid w:val="007E3560"/>
    <w:rsid w:val="007E6FC1"/>
    <w:rsid w:val="007F1F81"/>
    <w:rsid w:val="0080077F"/>
    <w:rsid w:val="008017B1"/>
    <w:rsid w:val="008024F3"/>
    <w:rsid w:val="00802C2D"/>
    <w:rsid w:val="00802D74"/>
    <w:rsid w:val="00805230"/>
    <w:rsid w:val="00805450"/>
    <w:rsid w:val="008074D5"/>
    <w:rsid w:val="008118FD"/>
    <w:rsid w:val="0081315E"/>
    <w:rsid w:val="008159E9"/>
    <w:rsid w:val="00817BA2"/>
    <w:rsid w:val="00817BAA"/>
    <w:rsid w:val="0082292A"/>
    <w:rsid w:val="00824169"/>
    <w:rsid w:val="008261DD"/>
    <w:rsid w:val="00827DDE"/>
    <w:rsid w:val="008301CB"/>
    <w:rsid w:val="0083285C"/>
    <w:rsid w:val="00834186"/>
    <w:rsid w:val="0083512B"/>
    <w:rsid w:val="00836A2B"/>
    <w:rsid w:val="00843F90"/>
    <w:rsid w:val="00844DDA"/>
    <w:rsid w:val="00846C2F"/>
    <w:rsid w:val="00850E5D"/>
    <w:rsid w:val="008511A3"/>
    <w:rsid w:val="00853C75"/>
    <w:rsid w:val="00854EB0"/>
    <w:rsid w:val="0086236C"/>
    <w:rsid w:val="008630FA"/>
    <w:rsid w:val="00863404"/>
    <w:rsid w:val="00864E7B"/>
    <w:rsid w:val="008666AB"/>
    <w:rsid w:val="00870B0C"/>
    <w:rsid w:val="00872A30"/>
    <w:rsid w:val="00872E78"/>
    <w:rsid w:val="00875266"/>
    <w:rsid w:val="008752F9"/>
    <w:rsid w:val="00876C70"/>
    <w:rsid w:val="00877C51"/>
    <w:rsid w:val="008815DE"/>
    <w:rsid w:val="00881C6D"/>
    <w:rsid w:val="0088391C"/>
    <w:rsid w:val="0088749F"/>
    <w:rsid w:val="0089002F"/>
    <w:rsid w:val="0089361E"/>
    <w:rsid w:val="00894043"/>
    <w:rsid w:val="008A0C58"/>
    <w:rsid w:val="008A1D60"/>
    <w:rsid w:val="008A7348"/>
    <w:rsid w:val="008A7F84"/>
    <w:rsid w:val="008B64CC"/>
    <w:rsid w:val="008B6E07"/>
    <w:rsid w:val="008B77C2"/>
    <w:rsid w:val="008C59C7"/>
    <w:rsid w:val="008C5E9A"/>
    <w:rsid w:val="008C7404"/>
    <w:rsid w:val="008C78FA"/>
    <w:rsid w:val="008E01D0"/>
    <w:rsid w:val="008E4900"/>
    <w:rsid w:val="008E7783"/>
    <w:rsid w:val="008E7C2D"/>
    <w:rsid w:val="008F1BED"/>
    <w:rsid w:val="008F56DC"/>
    <w:rsid w:val="009017DC"/>
    <w:rsid w:val="0090316D"/>
    <w:rsid w:val="00903E3C"/>
    <w:rsid w:val="0090406B"/>
    <w:rsid w:val="00904A10"/>
    <w:rsid w:val="009057B0"/>
    <w:rsid w:val="009073FB"/>
    <w:rsid w:val="009106DD"/>
    <w:rsid w:val="009107D4"/>
    <w:rsid w:val="0091099B"/>
    <w:rsid w:val="00911BE2"/>
    <w:rsid w:val="009137AC"/>
    <w:rsid w:val="00915ED8"/>
    <w:rsid w:val="00921B54"/>
    <w:rsid w:val="00923A9D"/>
    <w:rsid w:val="00927F85"/>
    <w:rsid w:val="009316A8"/>
    <w:rsid w:val="00932331"/>
    <w:rsid w:val="00933A29"/>
    <w:rsid w:val="00933ABE"/>
    <w:rsid w:val="009349A9"/>
    <w:rsid w:val="00941632"/>
    <w:rsid w:val="00942799"/>
    <w:rsid w:val="00951BB1"/>
    <w:rsid w:val="00954D77"/>
    <w:rsid w:val="00957448"/>
    <w:rsid w:val="00957D01"/>
    <w:rsid w:val="009617D4"/>
    <w:rsid w:val="0097098A"/>
    <w:rsid w:val="00970B4A"/>
    <w:rsid w:val="009712C4"/>
    <w:rsid w:val="00973E18"/>
    <w:rsid w:val="00985424"/>
    <w:rsid w:val="009876FA"/>
    <w:rsid w:val="009903D6"/>
    <w:rsid w:val="0099093E"/>
    <w:rsid w:val="00993E1D"/>
    <w:rsid w:val="009948C6"/>
    <w:rsid w:val="00995464"/>
    <w:rsid w:val="00996513"/>
    <w:rsid w:val="00996B64"/>
    <w:rsid w:val="009A323F"/>
    <w:rsid w:val="009A40F0"/>
    <w:rsid w:val="009A6386"/>
    <w:rsid w:val="009B1F60"/>
    <w:rsid w:val="009B283B"/>
    <w:rsid w:val="009B5659"/>
    <w:rsid w:val="009C0F10"/>
    <w:rsid w:val="009C3746"/>
    <w:rsid w:val="009C484F"/>
    <w:rsid w:val="009C7D5B"/>
    <w:rsid w:val="009D0C54"/>
    <w:rsid w:val="009D3195"/>
    <w:rsid w:val="009D4761"/>
    <w:rsid w:val="009E0F22"/>
    <w:rsid w:val="009E24FD"/>
    <w:rsid w:val="009E2F0B"/>
    <w:rsid w:val="009F26B2"/>
    <w:rsid w:val="009F34EF"/>
    <w:rsid w:val="009F471D"/>
    <w:rsid w:val="009F5FF9"/>
    <w:rsid w:val="009F7C46"/>
    <w:rsid w:val="009F7D50"/>
    <w:rsid w:val="00A00731"/>
    <w:rsid w:val="00A00B87"/>
    <w:rsid w:val="00A03456"/>
    <w:rsid w:val="00A054B0"/>
    <w:rsid w:val="00A07DD9"/>
    <w:rsid w:val="00A12FB9"/>
    <w:rsid w:val="00A137BB"/>
    <w:rsid w:val="00A16267"/>
    <w:rsid w:val="00A2146C"/>
    <w:rsid w:val="00A23C6C"/>
    <w:rsid w:val="00A2461E"/>
    <w:rsid w:val="00A25F5E"/>
    <w:rsid w:val="00A2613B"/>
    <w:rsid w:val="00A32E56"/>
    <w:rsid w:val="00A33202"/>
    <w:rsid w:val="00A364FD"/>
    <w:rsid w:val="00A367D2"/>
    <w:rsid w:val="00A41FA7"/>
    <w:rsid w:val="00A42466"/>
    <w:rsid w:val="00A42DC7"/>
    <w:rsid w:val="00A4315A"/>
    <w:rsid w:val="00A438C0"/>
    <w:rsid w:val="00A45BCE"/>
    <w:rsid w:val="00A45C12"/>
    <w:rsid w:val="00A501CB"/>
    <w:rsid w:val="00A51138"/>
    <w:rsid w:val="00A53117"/>
    <w:rsid w:val="00A545DD"/>
    <w:rsid w:val="00A5705C"/>
    <w:rsid w:val="00A61598"/>
    <w:rsid w:val="00A616FF"/>
    <w:rsid w:val="00A61FAF"/>
    <w:rsid w:val="00A62A73"/>
    <w:rsid w:val="00A62F54"/>
    <w:rsid w:val="00A62F55"/>
    <w:rsid w:val="00A71AD7"/>
    <w:rsid w:val="00A73231"/>
    <w:rsid w:val="00A77CA8"/>
    <w:rsid w:val="00A80AE8"/>
    <w:rsid w:val="00A80E8A"/>
    <w:rsid w:val="00A81991"/>
    <w:rsid w:val="00A83876"/>
    <w:rsid w:val="00A86449"/>
    <w:rsid w:val="00A86C0F"/>
    <w:rsid w:val="00A87D0D"/>
    <w:rsid w:val="00A9162F"/>
    <w:rsid w:val="00A9255E"/>
    <w:rsid w:val="00A93680"/>
    <w:rsid w:val="00A954A1"/>
    <w:rsid w:val="00A97CEE"/>
    <w:rsid w:val="00AA1B08"/>
    <w:rsid w:val="00AA3152"/>
    <w:rsid w:val="00AA3CE1"/>
    <w:rsid w:val="00AA61B6"/>
    <w:rsid w:val="00AB0178"/>
    <w:rsid w:val="00AB1240"/>
    <w:rsid w:val="00AB2AAA"/>
    <w:rsid w:val="00AB5E1E"/>
    <w:rsid w:val="00AB6CBD"/>
    <w:rsid w:val="00AC59B6"/>
    <w:rsid w:val="00AC610A"/>
    <w:rsid w:val="00AC6573"/>
    <w:rsid w:val="00AC6D0E"/>
    <w:rsid w:val="00AD413D"/>
    <w:rsid w:val="00AD43EF"/>
    <w:rsid w:val="00AD4B4F"/>
    <w:rsid w:val="00AE2E82"/>
    <w:rsid w:val="00AE4AB3"/>
    <w:rsid w:val="00AE691F"/>
    <w:rsid w:val="00AF3ABB"/>
    <w:rsid w:val="00AF55D6"/>
    <w:rsid w:val="00AF6069"/>
    <w:rsid w:val="00AF7EDB"/>
    <w:rsid w:val="00B14C03"/>
    <w:rsid w:val="00B1564B"/>
    <w:rsid w:val="00B1589B"/>
    <w:rsid w:val="00B16A23"/>
    <w:rsid w:val="00B21CFC"/>
    <w:rsid w:val="00B21E12"/>
    <w:rsid w:val="00B23C25"/>
    <w:rsid w:val="00B24CE7"/>
    <w:rsid w:val="00B306E0"/>
    <w:rsid w:val="00B3318C"/>
    <w:rsid w:val="00B3531B"/>
    <w:rsid w:val="00B424D4"/>
    <w:rsid w:val="00B42BE6"/>
    <w:rsid w:val="00B42FA3"/>
    <w:rsid w:val="00B436ED"/>
    <w:rsid w:val="00B472DA"/>
    <w:rsid w:val="00B51A5E"/>
    <w:rsid w:val="00B533D8"/>
    <w:rsid w:val="00B54773"/>
    <w:rsid w:val="00B55FD1"/>
    <w:rsid w:val="00B57F29"/>
    <w:rsid w:val="00B62BD9"/>
    <w:rsid w:val="00B74353"/>
    <w:rsid w:val="00B75C28"/>
    <w:rsid w:val="00B76F16"/>
    <w:rsid w:val="00B818AA"/>
    <w:rsid w:val="00B81B4A"/>
    <w:rsid w:val="00B83C97"/>
    <w:rsid w:val="00B84FDE"/>
    <w:rsid w:val="00B86A78"/>
    <w:rsid w:val="00B87905"/>
    <w:rsid w:val="00BA003F"/>
    <w:rsid w:val="00BA19ED"/>
    <w:rsid w:val="00BA3339"/>
    <w:rsid w:val="00BA44AC"/>
    <w:rsid w:val="00BA5174"/>
    <w:rsid w:val="00BA6129"/>
    <w:rsid w:val="00BA6FA5"/>
    <w:rsid w:val="00BA7987"/>
    <w:rsid w:val="00BB267A"/>
    <w:rsid w:val="00BB2F07"/>
    <w:rsid w:val="00BB3007"/>
    <w:rsid w:val="00BB779C"/>
    <w:rsid w:val="00BC2F04"/>
    <w:rsid w:val="00BC4AA3"/>
    <w:rsid w:val="00BC53AA"/>
    <w:rsid w:val="00BD0207"/>
    <w:rsid w:val="00BD69BA"/>
    <w:rsid w:val="00BE0679"/>
    <w:rsid w:val="00BE3247"/>
    <w:rsid w:val="00BE6F63"/>
    <w:rsid w:val="00BF00B8"/>
    <w:rsid w:val="00BF222E"/>
    <w:rsid w:val="00BF3635"/>
    <w:rsid w:val="00BF3E1D"/>
    <w:rsid w:val="00BF4FDF"/>
    <w:rsid w:val="00BF5BD2"/>
    <w:rsid w:val="00BF6565"/>
    <w:rsid w:val="00BF683C"/>
    <w:rsid w:val="00C00958"/>
    <w:rsid w:val="00C052F1"/>
    <w:rsid w:val="00C07A50"/>
    <w:rsid w:val="00C102CD"/>
    <w:rsid w:val="00C10806"/>
    <w:rsid w:val="00C12516"/>
    <w:rsid w:val="00C1500A"/>
    <w:rsid w:val="00C1563E"/>
    <w:rsid w:val="00C16C8A"/>
    <w:rsid w:val="00C2104D"/>
    <w:rsid w:val="00C2614D"/>
    <w:rsid w:val="00C26595"/>
    <w:rsid w:val="00C34D99"/>
    <w:rsid w:val="00C4038F"/>
    <w:rsid w:val="00C4236E"/>
    <w:rsid w:val="00C4316F"/>
    <w:rsid w:val="00C45AA7"/>
    <w:rsid w:val="00C50C07"/>
    <w:rsid w:val="00C51E14"/>
    <w:rsid w:val="00C52B8E"/>
    <w:rsid w:val="00C54731"/>
    <w:rsid w:val="00C5741D"/>
    <w:rsid w:val="00C6362E"/>
    <w:rsid w:val="00C65637"/>
    <w:rsid w:val="00C734EA"/>
    <w:rsid w:val="00C746DC"/>
    <w:rsid w:val="00C75C2F"/>
    <w:rsid w:val="00C77A8E"/>
    <w:rsid w:val="00C822F8"/>
    <w:rsid w:val="00C84BB9"/>
    <w:rsid w:val="00C84DDD"/>
    <w:rsid w:val="00C852B7"/>
    <w:rsid w:val="00C90237"/>
    <w:rsid w:val="00C91181"/>
    <w:rsid w:val="00C91D68"/>
    <w:rsid w:val="00C93E61"/>
    <w:rsid w:val="00C94D7E"/>
    <w:rsid w:val="00C94DC6"/>
    <w:rsid w:val="00C97952"/>
    <w:rsid w:val="00CA0094"/>
    <w:rsid w:val="00CA1F6C"/>
    <w:rsid w:val="00CA34A0"/>
    <w:rsid w:val="00CA442B"/>
    <w:rsid w:val="00CA770A"/>
    <w:rsid w:val="00CB00E3"/>
    <w:rsid w:val="00CB4F43"/>
    <w:rsid w:val="00CB58D6"/>
    <w:rsid w:val="00CB5B5C"/>
    <w:rsid w:val="00CB5C9C"/>
    <w:rsid w:val="00CB6CF6"/>
    <w:rsid w:val="00CB6F05"/>
    <w:rsid w:val="00CB707B"/>
    <w:rsid w:val="00CB7989"/>
    <w:rsid w:val="00CC3F8F"/>
    <w:rsid w:val="00CC7624"/>
    <w:rsid w:val="00CD1E89"/>
    <w:rsid w:val="00CD425D"/>
    <w:rsid w:val="00CD4444"/>
    <w:rsid w:val="00CD7EB6"/>
    <w:rsid w:val="00CE0760"/>
    <w:rsid w:val="00CE554A"/>
    <w:rsid w:val="00CE6073"/>
    <w:rsid w:val="00CF2B7B"/>
    <w:rsid w:val="00CF3AEC"/>
    <w:rsid w:val="00CF68A7"/>
    <w:rsid w:val="00D02D97"/>
    <w:rsid w:val="00D04239"/>
    <w:rsid w:val="00D07D6D"/>
    <w:rsid w:val="00D111E5"/>
    <w:rsid w:val="00D1687A"/>
    <w:rsid w:val="00D2187B"/>
    <w:rsid w:val="00D21FA8"/>
    <w:rsid w:val="00D2687E"/>
    <w:rsid w:val="00D30038"/>
    <w:rsid w:val="00D3181E"/>
    <w:rsid w:val="00D321D6"/>
    <w:rsid w:val="00D32CFA"/>
    <w:rsid w:val="00D3750E"/>
    <w:rsid w:val="00D405B1"/>
    <w:rsid w:val="00D40B81"/>
    <w:rsid w:val="00D422AE"/>
    <w:rsid w:val="00D43181"/>
    <w:rsid w:val="00D4676F"/>
    <w:rsid w:val="00D47A51"/>
    <w:rsid w:val="00D61841"/>
    <w:rsid w:val="00D62139"/>
    <w:rsid w:val="00D65A48"/>
    <w:rsid w:val="00D7167D"/>
    <w:rsid w:val="00D728B6"/>
    <w:rsid w:val="00D7581C"/>
    <w:rsid w:val="00D75931"/>
    <w:rsid w:val="00D76B44"/>
    <w:rsid w:val="00D76BE4"/>
    <w:rsid w:val="00D81659"/>
    <w:rsid w:val="00D85A7B"/>
    <w:rsid w:val="00D861B0"/>
    <w:rsid w:val="00D879F0"/>
    <w:rsid w:val="00D929DF"/>
    <w:rsid w:val="00D94599"/>
    <w:rsid w:val="00D95F70"/>
    <w:rsid w:val="00D9755B"/>
    <w:rsid w:val="00DA09EB"/>
    <w:rsid w:val="00DA134A"/>
    <w:rsid w:val="00DA3C68"/>
    <w:rsid w:val="00DA401D"/>
    <w:rsid w:val="00DA4116"/>
    <w:rsid w:val="00DA60DA"/>
    <w:rsid w:val="00DB0F67"/>
    <w:rsid w:val="00DB163A"/>
    <w:rsid w:val="00DB36A4"/>
    <w:rsid w:val="00DB3D6C"/>
    <w:rsid w:val="00DC4746"/>
    <w:rsid w:val="00DC4ED6"/>
    <w:rsid w:val="00DC6CA1"/>
    <w:rsid w:val="00DD0C5A"/>
    <w:rsid w:val="00DD103F"/>
    <w:rsid w:val="00DD266D"/>
    <w:rsid w:val="00DD2C66"/>
    <w:rsid w:val="00DD6421"/>
    <w:rsid w:val="00DE1DE9"/>
    <w:rsid w:val="00DE465F"/>
    <w:rsid w:val="00DE76C9"/>
    <w:rsid w:val="00DE78B1"/>
    <w:rsid w:val="00DE7BF5"/>
    <w:rsid w:val="00DF035B"/>
    <w:rsid w:val="00DF2FA5"/>
    <w:rsid w:val="00DF3DA5"/>
    <w:rsid w:val="00DF3E0D"/>
    <w:rsid w:val="00DF4644"/>
    <w:rsid w:val="00DF6588"/>
    <w:rsid w:val="00DF77AE"/>
    <w:rsid w:val="00DF7C4C"/>
    <w:rsid w:val="00E01EF1"/>
    <w:rsid w:val="00E05AEC"/>
    <w:rsid w:val="00E07B56"/>
    <w:rsid w:val="00E10161"/>
    <w:rsid w:val="00E11539"/>
    <w:rsid w:val="00E117DC"/>
    <w:rsid w:val="00E13673"/>
    <w:rsid w:val="00E1495A"/>
    <w:rsid w:val="00E15394"/>
    <w:rsid w:val="00E16930"/>
    <w:rsid w:val="00E1704A"/>
    <w:rsid w:val="00E22323"/>
    <w:rsid w:val="00E2611E"/>
    <w:rsid w:val="00E2665D"/>
    <w:rsid w:val="00E27D53"/>
    <w:rsid w:val="00E30EDA"/>
    <w:rsid w:val="00E3174D"/>
    <w:rsid w:val="00E31C37"/>
    <w:rsid w:val="00E32B26"/>
    <w:rsid w:val="00E32E3B"/>
    <w:rsid w:val="00E33329"/>
    <w:rsid w:val="00E33A05"/>
    <w:rsid w:val="00E34063"/>
    <w:rsid w:val="00E40128"/>
    <w:rsid w:val="00E41B29"/>
    <w:rsid w:val="00E4315E"/>
    <w:rsid w:val="00E46670"/>
    <w:rsid w:val="00E469BC"/>
    <w:rsid w:val="00E46E87"/>
    <w:rsid w:val="00E47172"/>
    <w:rsid w:val="00E507B0"/>
    <w:rsid w:val="00E50BB0"/>
    <w:rsid w:val="00E50C38"/>
    <w:rsid w:val="00E510CF"/>
    <w:rsid w:val="00E51723"/>
    <w:rsid w:val="00E525D9"/>
    <w:rsid w:val="00E5365C"/>
    <w:rsid w:val="00E54C95"/>
    <w:rsid w:val="00E576C8"/>
    <w:rsid w:val="00E6001B"/>
    <w:rsid w:val="00E609AC"/>
    <w:rsid w:val="00E60BC3"/>
    <w:rsid w:val="00E616F2"/>
    <w:rsid w:val="00E61776"/>
    <w:rsid w:val="00E70F43"/>
    <w:rsid w:val="00E73A70"/>
    <w:rsid w:val="00E751C0"/>
    <w:rsid w:val="00E8107F"/>
    <w:rsid w:val="00E8171D"/>
    <w:rsid w:val="00E82A85"/>
    <w:rsid w:val="00E83614"/>
    <w:rsid w:val="00E86EC8"/>
    <w:rsid w:val="00E916E5"/>
    <w:rsid w:val="00E91D23"/>
    <w:rsid w:val="00E95D62"/>
    <w:rsid w:val="00E97CBA"/>
    <w:rsid w:val="00EA17A9"/>
    <w:rsid w:val="00EA1A8F"/>
    <w:rsid w:val="00EA21D4"/>
    <w:rsid w:val="00EA221D"/>
    <w:rsid w:val="00EA356B"/>
    <w:rsid w:val="00EA37A9"/>
    <w:rsid w:val="00EB286A"/>
    <w:rsid w:val="00EB3F19"/>
    <w:rsid w:val="00EC75CA"/>
    <w:rsid w:val="00ED0100"/>
    <w:rsid w:val="00ED67F0"/>
    <w:rsid w:val="00ED6CF1"/>
    <w:rsid w:val="00EE2F3E"/>
    <w:rsid w:val="00EE44EC"/>
    <w:rsid w:val="00EE5F87"/>
    <w:rsid w:val="00EE64ED"/>
    <w:rsid w:val="00EF072C"/>
    <w:rsid w:val="00EF40B2"/>
    <w:rsid w:val="00EF65C1"/>
    <w:rsid w:val="00F02066"/>
    <w:rsid w:val="00F03842"/>
    <w:rsid w:val="00F04D00"/>
    <w:rsid w:val="00F060D9"/>
    <w:rsid w:val="00F0678A"/>
    <w:rsid w:val="00F1600A"/>
    <w:rsid w:val="00F16390"/>
    <w:rsid w:val="00F16A89"/>
    <w:rsid w:val="00F21828"/>
    <w:rsid w:val="00F23CE4"/>
    <w:rsid w:val="00F26DE3"/>
    <w:rsid w:val="00F27CC2"/>
    <w:rsid w:val="00F301D4"/>
    <w:rsid w:val="00F31814"/>
    <w:rsid w:val="00F31A4E"/>
    <w:rsid w:val="00F35427"/>
    <w:rsid w:val="00F355C9"/>
    <w:rsid w:val="00F434B9"/>
    <w:rsid w:val="00F45A87"/>
    <w:rsid w:val="00F46A67"/>
    <w:rsid w:val="00F471D1"/>
    <w:rsid w:val="00F47788"/>
    <w:rsid w:val="00F47AB0"/>
    <w:rsid w:val="00F54782"/>
    <w:rsid w:val="00F5679D"/>
    <w:rsid w:val="00F62115"/>
    <w:rsid w:val="00F62D27"/>
    <w:rsid w:val="00F62D58"/>
    <w:rsid w:val="00F62F0E"/>
    <w:rsid w:val="00F64225"/>
    <w:rsid w:val="00F64C47"/>
    <w:rsid w:val="00F663CA"/>
    <w:rsid w:val="00F66EFC"/>
    <w:rsid w:val="00F67D35"/>
    <w:rsid w:val="00F67D60"/>
    <w:rsid w:val="00F70512"/>
    <w:rsid w:val="00F72383"/>
    <w:rsid w:val="00F72508"/>
    <w:rsid w:val="00F73434"/>
    <w:rsid w:val="00F777DE"/>
    <w:rsid w:val="00F808DB"/>
    <w:rsid w:val="00F82854"/>
    <w:rsid w:val="00F82C25"/>
    <w:rsid w:val="00F84DAC"/>
    <w:rsid w:val="00F93554"/>
    <w:rsid w:val="00F940E7"/>
    <w:rsid w:val="00FA3ED8"/>
    <w:rsid w:val="00FA492D"/>
    <w:rsid w:val="00FA5EE0"/>
    <w:rsid w:val="00FA746D"/>
    <w:rsid w:val="00FB109F"/>
    <w:rsid w:val="00FB4CD6"/>
    <w:rsid w:val="00FB58FE"/>
    <w:rsid w:val="00FC09D3"/>
    <w:rsid w:val="00FC4FBD"/>
    <w:rsid w:val="00FD21DB"/>
    <w:rsid w:val="00FD569B"/>
    <w:rsid w:val="00FD6197"/>
    <w:rsid w:val="00FE4C48"/>
    <w:rsid w:val="00FE7171"/>
    <w:rsid w:val="00FE77F7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D43C6"/>
  <w15:docId w15:val="{09893F82-8A26-4E3B-9A73-DC658B5F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SimSun" w:hAnsi="Calibri" w:cs="Arial"/>
        <w:kern w:val="2"/>
        <w:sz w:val="22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D0E"/>
    <w:pPr>
      <w:widowControl w:val="0"/>
      <w:ind w:left="142"/>
      <w:jc w:val="both"/>
    </w:pPr>
    <w:rPr>
      <w:rFonts w:ascii="Arial" w:hAnsi="Arial"/>
    </w:rPr>
  </w:style>
  <w:style w:type="paragraph" w:styleId="Nadpis1">
    <w:name w:val="heading 1"/>
    <w:basedOn w:val="Odstavecseseznamem"/>
    <w:next w:val="Normln"/>
    <w:link w:val="Nadpis1Char"/>
    <w:uiPriority w:val="9"/>
    <w:qFormat/>
    <w:rsid w:val="00C50C07"/>
    <w:pPr>
      <w:numPr>
        <w:numId w:val="7"/>
      </w:numPr>
      <w:tabs>
        <w:tab w:val="left" w:pos="0"/>
      </w:tabs>
      <w:spacing w:line="276" w:lineRule="exact"/>
      <w:outlineLvl w:val="0"/>
    </w:pPr>
    <w:rPr>
      <w:rFonts w:eastAsia="Arial"/>
      <w:b/>
      <w:bCs/>
      <w:color w:val="00000A"/>
      <w:sz w:val="24"/>
    </w:rPr>
  </w:style>
  <w:style w:type="paragraph" w:styleId="Nadpis2">
    <w:name w:val="heading 2"/>
    <w:basedOn w:val="Odstavecseseznamem"/>
    <w:next w:val="Normln"/>
    <w:link w:val="Nadpis2Char"/>
    <w:uiPriority w:val="9"/>
    <w:unhideWhenUsed/>
    <w:qFormat/>
    <w:rsid w:val="002B743E"/>
    <w:pPr>
      <w:numPr>
        <w:ilvl w:val="1"/>
        <w:numId w:val="7"/>
      </w:numPr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</w:rPr>
  </w:style>
  <w:style w:type="character" w:customStyle="1" w:styleId="Symbolyproslovn">
    <w:name w:val="Symboly pro číslování"/>
  </w:style>
  <w:style w:type="character" w:customStyle="1" w:styleId="ZhlavChar">
    <w:name w:val="Záhlaví Char"/>
    <w:basedOn w:val="Standardnpsmoodstavce"/>
    <w:link w:val="Zhlav"/>
    <w:uiPriority w:val="99"/>
    <w:qFormat/>
    <w:rsid w:val="003F1F3F"/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qFormat/>
    <w:rsid w:val="003F1F3F"/>
    <w:rPr>
      <w:rFonts w:cs="Manga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Zhlavazpat">
    <w:name w:val="Záhlaví a zápatí"/>
    <w:basedOn w:val="Normln"/>
  </w:style>
  <w:style w:type="paragraph" w:styleId="Zhlav">
    <w:name w:val="header"/>
    <w:basedOn w:val="Normln"/>
    <w:link w:val="ZhlavChar"/>
    <w:uiPriority w:val="99"/>
    <w:unhideWhenUsed/>
    <w:rsid w:val="003F1F3F"/>
    <w:pPr>
      <w:tabs>
        <w:tab w:val="center" w:pos="4536"/>
        <w:tab w:val="right" w:pos="9072"/>
      </w:tabs>
    </w:pPr>
    <w:rPr>
      <w:rFonts w:cs="Mangal"/>
    </w:rPr>
  </w:style>
  <w:style w:type="paragraph" w:styleId="Zpat">
    <w:name w:val="footer"/>
    <w:basedOn w:val="Normln"/>
    <w:link w:val="ZpatChar"/>
    <w:uiPriority w:val="99"/>
    <w:unhideWhenUsed/>
    <w:rsid w:val="003F1F3F"/>
    <w:pPr>
      <w:tabs>
        <w:tab w:val="center" w:pos="4536"/>
        <w:tab w:val="right" w:pos="9072"/>
      </w:tabs>
    </w:pPr>
    <w:rPr>
      <w:rFonts w:cs="Mangal"/>
    </w:rPr>
  </w:style>
  <w:style w:type="paragraph" w:styleId="Revize">
    <w:name w:val="Revision"/>
    <w:uiPriority w:val="99"/>
    <w:semiHidden/>
    <w:qFormat/>
    <w:rsid w:val="00CD604C"/>
    <w:pPr>
      <w:suppressAutoHyphens w:val="0"/>
    </w:pPr>
    <w:rPr>
      <w:rFonts w:cs="Mangal"/>
    </w:rPr>
  </w:style>
  <w:style w:type="paragraph" w:styleId="Odstavecseseznamem">
    <w:name w:val="List Paragraph"/>
    <w:basedOn w:val="Normln"/>
    <w:uiPriority w:val="34"/>
    <w:rsid w:val="00797021"/>
    <w:pPr>
      <w:ind w:left="720"/>
      <w:contextualSpacing/>
    </w:pPr>
    <w:rPr>
      <w:rFonts w:cs="Mangal"/>
    </w:rPr>
  </w:style>
  <w:style w:type="character" w:customStyle="1" w:styleId="Nadpis1Char">
    <w:name w:val="Nadpis 1 Char"/>
    <w:basedOn w:val="Standardnpsmoodstavce"/>
    <w:link w:val="Nadpis1"/>
    <w:uiPriority w:val="9"/>
    <w:rsid w:val="00C50C07"/>
    <w:rPr>
      <w:rFonts w:ascii="Arial" w:eastAsia="Arial" w:hAnsi="Arial" w:cs="Mangal"/>
      <w:b/>
      <w:bCs/>
      <w:color w:val="00000A"/>
      <w:sz w:val="24"/>
    </w:rPr>
  </w:style>
  <w:style w:type="character" w:customStyle="1" w:styleId="Nadpis2Char">
    <w:name w:val="Nadpis 2 Char"/>
    <w:basedOn w:val="Standardnpsmoodstavce"/>
    <w:link w:val="Nadpis2"/>
    <w:uiPriority w:val="9"/>
    <w:rsid w:val="002B743E"/>
    <w:rPr>
      <w:rFonts w:ascii="Arial" w:hAnsi="Arial" w:cs="Mangal"/>
      <w:u w:val="single"/>
    </w:rPr>
  </w:style>
  <w:style w:type="character" w:styleId="Hypertextovodkaz">
    <w:name w:val="Hyperlink"/>
    <w:basedOn w:val="Standardnpsmoodstavce"/>
    <w:uiPriority w:val="99"/>
    <w:unhideWhenUsed/>
    <w:rsid w:val="005A073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A0736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CD1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lickova552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63dbd1-7658-4369-95ca-c48019f0be4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5AD852475B9940822DB9FAF0595753" ma:contentTypeVersion="16" ma:contentTypeDescription="Create a new document." ma:contentTypeScope="" ma:versionID="78133e5c296b2c8e543f2d676ecee0e9">
  <xsd:schema xmlns:xsd="http://www.w3.org/2001/XMLSchema" xmlns:xs="http://www.w3.org/2001/XMLSchema" xmlns:p="http://schemas.microsoft.com/office/2006/metadata/properties" xmlns:ns3="8c63dbd1-7658-4369-95ca-c48019f0be47" xmlns:ns4="dc840440-3798-408b-a102-5b063c18aa67" targetNamespace="http://schemas.microsoft.com/office/2006/metadata/properties" ma:root="true" ma:fieldsID="34e5a55d7e5d88b49037dfcc3769aaeb" ns3:_="" ns4:_="">
    <xsd:import namespace="8c63dbd1-7658-4369-95ca-c48019f0be47"/>
    <xsd:import namespace="dc840440-3798-408b-a102-5b063c18aa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3dbd1-7658-4369-95ca-c48019f0b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40440-3798-408b-a102-5b063c18aa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3E0EEC-978D-4AEA-BA23-9BF1FECE0C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7340E5-6216-4B53-8D08-907C05001D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7F8D9D-3DB9-49E1-BDFD-880E42FD5AA6}">
  <ds:schemaRefs>
    <ds:schemaRef ds:uri="http://schemas.microsoft.com/office/2006/metadata/properties"/>
    <ds:schemaRef ds:uri="http://schemas.microsoft.com/office/infopath/2007/PartnerControls"/>
    <ds:schemaRef ds:uri="8c63dbd1-7658-4369-95ca-c48019f0be47"/>
  </ds:schemaRefs>
</ds:datastoreItem>
</file>

<file path=customXml/itemProps4.xml><?xml version="1.0" encoding="utf-8"?>
<ds:datastoreItem xmlns:ds="http://schemas.openxmlformats.org/officeDocument/2006/customXml" ds:itemID="{9E6B6662-3D21-4DE4-9655-FE264F541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3dbd1-7658-4369-95ca-c48019f0be47"/>
    <ds:schemaRef ds:uri="dc840440-3798-408b-a102-5b063c18a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1207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STUCHLÍKOVÁ Veronika</dc:creator>
  <dc:description/>
  <cp:lastModifiedBy>Jitka Čístecká</cp:lastModifiedBy>
  <cp:revision>2</cp:revision>
  <cp:lastPrinted>2024-11-23T17:13:00Z</cp:lastPrinted>
  <dcterms:created xsi:type="dcterms:W3CDTF">2026-09-21T19:36:00Z</dcterms:created>
  <dcterms:modified xsi:type="dcterms:W3CDTF">2026-09-21T19:36:00Z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0x010100975AD852475B9940822DB9FAF0595753</vt:lpwstr>
  </property>
  <property fmtid="{D5CDD505-2E9C-101B-9397-08002B2CF9AE}" pid="3" name="MSIP_Label_296db974-983c-4868-8628-e426985202e0_ActionId">
    <vt:lpwstr>272b348c-affa-43c2-9b9a-8f5a9579b064</vt:lpwstr>
  </property>
  <property fmtid="{D5CDD505-2E9C-101B-9397-08002B2CF9AE}" pid="4" name="MSIP_Label_296db974-983c-4868-8628-e426985202e0_ContentBits">
    <vt:lpwstr>0</vt:lpwstr>
  </property>
  <property fmtid="{D5CDD505-2E9C-101B-9397-08002B2CF9AE}" pid="5" name="MSIP_Label_296db974-983c-4868-8628-e426985202e0_Enabled">
    <vt:lpwstr>true</vt:lpwstr>
  </property>
  <property fmtid="{D5CDD505-2E9C-101B-9397-08002B2CF9AE}" pid="6" name="MSIP_Label_296db974-983c-4868-8628-e426985202e0_Method">
    <vt:lpwstr>Privileged</vt:lpwstr>
  </property>
  <property fmtid="{D5CDD505-2E9C-101B-9397-08002B2CF9AE}" pid="7" name="MSIP_Label_296db974-983c-4868-8628-e426985202e0_Name">
    <vt:lpwstr>296db974-983c-4868-8628-e426985202e0</vt:lpwstr>
  </property>
  <property fmtid="{D5CDD505-2E9C-101B-9397-08002B2CF9AE}" pid="8" name="MSIP_Label_296db974-983c-4868-8628-e426985202e0_SetDate">
    <vt:lpwstr>2024-08-12T14:05:25Z</vt:lpwstr>
  </property>
  <property fmtid="{D5CDD505-2E9C-101B-9397-08002B2CF9AE}" pid="9" name="MSIP_Label_296db974-983c-4868-8628-e426985202e0_SiteId">
    <vt:lpwstr>64af2aee-7d6c-49ac-a409-192d3fee73b8</vt:lpwstr>
  </property>
  <property fmtid="{D5CDD505-2E9C-101B-9397-08002B2CF9AE}" pid="10" name="ClassificationContentMarkingHeaderShapeIds">
    <vt:lpwstr>1f57b494,14d915c6,27959eab</vt:lpwstr>
  </property>
  <property fmtid="{D5CDD505-2E9C-101B-9397-08002B2CF9AE}" pid="11" name="ClassificationContentMarkingHeaderFontProps">
    <vt:lpwstr>#000000,10,Calibri</vt:lpwstr>
  </property>
  <property fmtid="{D5CDD505-2E9C-101B-9397-08002B2CF9AE}" pid="12" name="ClassificationContentMarkingHeaderText">
    <vt:lpwstr>Veřejné / Public</vt:lpwstr>
  </property>
  <property fmtid="{D5CDD505-2E9C-101B-9397-08002B2CF9AE}" pid="13" name="MSIP_Label_7ba76a4d-7f66-4926-87c8-1a939cccf116_Enabled">
    <vt:lpwstr>true</vt:lpwstr>
  </property>
  <property fmtid="{D5CDD505-2E9C-101B-9397-08002B2CF9AE}" pid="14" name="MSIP_Label_7ba76a4d-7f66-4926-87c8-1a939cccf116_SetDate">
    <vt:lpwstr>2025-05-12T06:11:44Z</vt:lpwstr>
  </property>
  <property fmtid="{D5CDD505-2E9C-101B-9397-08002B2CF9AE}" pid="15" name="MSIP_Label_7ba76a4d-7f66-4926-87c8-1a939cccf116_Method">
    <vt:lpwstr>Privileged</vt:lpwstr>
  </property>
  <property fmtid="{D5CDD505-2E9C-101B-9397-08002B2CF9AE}" pid="16" name="MSIP_Label_7ba76a4d-7f66-4926-87c8-1a939cccf116_Name">
    <vt:lpwstr>Verejne</vt:lpwstr>
  </property>
  <property fmtid="{D5CDD505-2E9C-101B-9397-08002B2CF9AE}" pid="17" name="MSIP_Label_7ba76a4d-7f66-4926-87c8-1a939cccf116_SiteId">
    <vt:lpwstr>56b31968-ca9e-4cc3-9257-477c3699b885</vt:lpwstr>
  </property>
  <property fmtid="{D5CDD505-2E9C-101B-9397-08002B2CF9AE}" pid="18" name="MSIP_Label_7ba76a4d-7f66-4926-87c8-1a939cccf116_ActionId">
    <vt:lpwstr>dba7f174-6d33-4208-ac2c-526dd0d8f5ee</vt:lpwstr>
  </property>
  <property fmtid="{D5CDD505-2E9C-101B-9397-08002B2CF9AE}" pid="19" name="MSIP_Label_7ba76a4d-7f66-4926-87c8-1a939cccf116_ContentBits">
    <vt:lpwstr>1</vt:lpwstr>
  </property>
</Properties>
</file>